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54867894" w:displacedByCustomXml="next"/>
    <w:sdt>
      <w:sdtPr>
        <w:rPr>
          <w:b/>
          <w:bCs/>
        </w:rPr>
        <w:alias w:val="Pirkimo pavadinimas"/>
        <w:tag w:val="Pirkimo pavadinimas"/>
        <w:id w:val="304740216"/>
        <w:placeholder>
          <w:docPart w:val="787D843525DE4E9AA1651E83386708AA"/>
        </w:placeholder>
      </w:sdtPr>
      <w:sdtContent>
        <w:p w14:paraId="60EDF2FD" w14:textId="1220A1BE" w:rsidR="004D3D2A" w:rsidRDefault="004D3D2A" w:rsidP="004D3D2A">
          <w:pPr>
            <w:tabs>
              <w:tab w:val="left" w:pos="8137"/>
            </w:tabs>
            <w:spacing w:before="60" w:after="60"/>
            <w:jc w:val="center"/>
            <w:rPr>
              <w:rFonts w:eastAsia="PMingLiU"/>
              <w:b/>
              <w:lang w:eastAsia="en-US"/>
            </w:rPr>
          </w:pPr>
          <w:r>
            <w:rPr>
              <w:rFonts w:eastAsia="PMingLiU"/>
              <w:b/>
              <w:lang w:eastAsia="en-US"/>
            </w:rPr>
            <w:t xml:space="preserve">LIETUVOS </w:t>
          </w:r>
          <w:r w:rsidRPr="00C31AD0">
            <w:rPr>
              <w:b/>
              <w:bCs/>
            </w:rPr>
            <w:t xml:space="preserve">RESPUBLIKOS </w:t>
          </w:r>
          <w:r>
            <w:rPr>
              <w:b/>
              <w:bCs/>
            </w:rPr>
            <w:t>UŽSIENIO REIKALŲ MINISTERIJOJE</w:t>
          </w:r>
          <w:r>
            <w:rPr>
              <w:rFonts w:eastAsia="PMingLiU"/>
              <w:b/>
              <w:lang w:eastAsia="en-US"/>
            </w:rPr>
            <w:t xml:space="preserve">  ESANČIŲ KAMBARINIŲ IR LAUKO AUGALŲ, AUGANČIŲ VAZONUOSE</w:t>
          </w:r>
          <w:r w:rsidR="00427626">
            <w:rPr>
              <w:rFonts w:eastAsia="PMingLiU"/>
              <w:b/>
              <w:lang w:eastAsia="en-US"/>
            </w:rPr>
            <w:t>,</w:t>
          </w:r>
          <w:r>
            <w:rPr>
              <w:rFonts w:eastAsia="PMingLiU"/>
              <w:b/>
              <w:lang w:eastAsia="en-US"/>
            </w:rPr>
            <w:t xml:space="preserve"> PRIEŽIŪROS, MEDŽIŲ GENĖJIMO, GYVATVORIŲ KARPYMO, VEJOS PRIEŽIŪROS PASLAUGŲ </w:t>
          </w:r>
          <w:r w:rsidRPr="00A20E5D">
            <w:rPr>
              <w:rFonts w:eastAsia="PMingLiU"/>
              <w:b/>
              <w:lang w:eastAsia="en-US"/>
            </w:rPr>
            <w:t xml:space="preserve"> </w:t>
          </w:r>
        </w:p>
        <w:p w14:paraId="395F57E4" w14:textId="1E847794" w:rsidR="00237B65" w:rsidRPr="00C31AD0" w:rsidRDefault="00237B65" w:rsidP="00237B65">
          <w:pPr>
            <w:tabs>
              <w:tab w:val="left" w:pos="8137"/>
            </w:tabs>
            <w:spacing w:before="60" w:after="60"/>
            <w:jc w:val="center"/>
            <w:rPr>
              <w:b/>
              <w:bCs/>
            </w:rPr>
          </w:pPr>
          <w:r w:rsidRPr="00C31AD0">
            <w:rPr>
              <w:b/>
              <w:bCs/>
            </w:rPr>
            <w:t>TECHNINĖ SPECIFIKACIJA</w:t>
          </w:r>
        </w:p>
      </w:sdtContent>
    </w:sdt>
    <w:bookmarkEnd w:id="0" w:displacedByCustomXml="prev"/>
    <w:p w14:paraId="238FC50E" w14:textId="77777777" w:rsidR="004D3D2A" w:rsidRPr="00C31AD0" w:rsidRDefault="004D3D2A" w:rsidP="004D3D2A">
      <w:pPr>
        <w:pStyle w:val="ListParagraph"/>
        <w:tabs>
          <w:tab w:val="left" w:pos="284"/>
        </w:tabs>
        <w:spacing w:before="60" w:after="60"/>
        <w:ind w:left="0"/>
        <w:jc w:val="center"/>
        <w:rPr>
          <w:b/>
          <w:bCs/>
        </w:rPr>
      </w:pPr>
    </w:p>
    <w:p w14:paraId="5D876833" w14:textId="77777777" w:rsidR="004D3D2A" w:rsidRPr="00C31AD0" w:rsidRDefault="004D3D2A" w:rsidP="004D3D2A">
      <w:pPr>
        <w:pStyle w:val="ListParagraph"/>
        <w:numPr>
          <w:ilvl w:val="0"/>
          <w:numId w:val="1"/>
        </w:numPr>
        <w:pBdr>
          <w:top w:val="single" w:sz="8" w:space="1" w:color="auto"/>
          <w:bottom w:val="single" w:sz="8" w:space="5" w:color="auto"/>
        </w:pBdr>
        <w:tabs>
          <w:tab w:val="left" w:pos="284"/>
        </w:tabs>
        <w:spacing w:before="60" w:after="60"/>
        <w:ind w:left="0" w:firstLine="0"/>
        <w:rPr>
          <w:b/>
        </w:rPr>
      </w:pPr>
      <w:r w:rsidRPr="00C31AD0">
        <w:rPr>
          <w:b/>
        </w:rPr>
        <w:t>SĄVOKOS IR SUTRUMPINIMAI</w:t>
      </w:r>
    </w:p>
    <w:p w14:paraId="2EB55C9F" w14:textId="3D760007" w:rsidR="004D3D2A" w:rsidRPr="00C31AD0" w:rsidRDefault="004D3D2A" w:rsidP="004D3D2A">
      <w:pPr>
        <w:pStyle w:val="ListParagraph"/>
        <w:numPr>
          <w:ilvl w:val="1"/>
          <w:numId w:val="2"/>
        </w:numPr>
        <w:tabs>
          <w:tab w:val="left" w:pos="567"/>
        </w:tabs>
        <w:spacing w:before="60" w:after="60"/>
        <w:ind w:left="0" w:firstLine="0"/>
        <w:jc w:val="both"/>
      </w:pPr>
      <w:r w:rsidRPr="00C31AD0">
        <w:rPr>
          <w:b/>
        </w:rPr>
        <w:t xml:space="preserve">Pirkėjas </w:t>
      </w:r>
      <w:r w:rsidRPr="00C31AD0">
        <w:t>– Lietuvos Respublikos užsienio reikalų ministerija</w:t>
      </w:r>
      <w:r w:rsidR="00182E44">
        <w:t xml:space="preserve"> (toliau – </w:t>
      </w:r>
      <w:r w:rsidR="00182E44">
        <w:rPr>
          <w:b/>
          <w:bCs/>
        </w:rPr>
        <w:t>ministerija).</w:t>
      </w:r>
    </w:p>
    <w:p w14:paraId="7EAF0F68" w14:textId="3F4F177E" w:rsidR="004D3D2A" w:rsidRPr="00C31AD0" w:rsidRDefault="005F2555" w:rsidP="004D3D2A">
      <w:pPr>
        <w:pStyle w:val="ListParagraph"/>
        <w:numPr>
          <w:ilvl w:val="1"/>
          <w:numId w:val="2"/>
        </w:numPr>
        <w:tabs>
          <w:tab w:val="left" w:pos="567"/>
        </w:tabs>
        <w:spacing w:before="60" w:after="60"/>
        <w:ind w:left="0" w:firstLine="0"/>
        <w:jc w:val="both"/>
      </w:pPr>
      <w:r>
        <w:rPr>
          <w:b/>
        </w:rPr>
        <w:t>Paslaugos tei</w:t>
      </w:r>
      <w:r w:rsidR="004D3D2A" w:rsidRPr="00C31AD0">
        <w:rPr>
          <w:b/>
        </w:rPr>
        <w:t xml:space="preserve">kėjas </w:t>
      </w:r>
      <w:r w:rsidR="004D3D2A" w:rsidRPr="00C31AD0">
        <w:t>–</w:t>
      </w:r>
      <w:r w:rsidR="004D3D2A" w:rsidRPr="00C31AD0">
        <w:rPr>
          <w:bCs/>
        </w:rPr>
        <w:t xml:space="preserve"> ūkio subjektas – fizinis asmuo, privatusis juridinis asmuo, viešasis juridinis asmuo, kitos organizacijos ir jų padaliniai ar tokių asmenų</w:t>
      </w:r>
      <w:r w:rsidR="004D3D2A" w:rsidRPr="00C31AD0">
        <w:t xml:space="preserve"> grupė, su kuriuo Pirkėjas sudaro Sutartį.</w:t>
      </w:r>
    </w:p>
    <w:p w14:paraId="1CEF0C35" w14:textId="77777777" w:rsidR="004D3D2A" w:rsidRPr="00C31AD0" w:rsidRDefault="004D3D2A" w:rsidP="004D3D2A">
      <w:pPr>
        <w:pStyle w:val="ListParagraph"/>
        <w:numPr>
          <w:ilvl w:val="1"/>
          <w:numId w:val="2"/>
        </w:numPr>
        <w:tabs>
          <w:tab w:val="left" w:pos="567"/>
        </w:tabs>
        <w:spacing w:before="60" w:after="60"/>
        <w:ind w:left="0" w:firstLine="0"/>
        <w:jc w:val="both"/>
      </w:pPr>
      <w:r w:rsidRPr="00C31AD0">
        <w:rPr>
          <w:b/>
          <w:bCs/>
        </w:rPr>
        <w:t>Sutartis</w:t>
      </w:r>
      <w:r w:rsidRPr="00C31AD0">
        <w:t xml:space="preserve"> – Sutartis, sudaroma tarp</w:t>
      </w:r>
      <w:r w:rsidRPr="00C31AD0">
        <w:rPr>
          <w:b/>
          <w:bCs/>
        </w:rPr>
        <w:t xml:space="preserve"> </w:t>
      </w:r>
      <w:r w:rsidRPr="00C31AD0">
        <w:t>Tiekėjo ir Pirkėjo</w:t>
      </w:r>
      <w:r w:rsidRPr="00C31AD0">
        <w:rPr>
          <w:b/>
          <w:bCs/>
        </w:rPr>
        <w:t xml:space="preserve"> </w:t>
      </w:r>
      <w:r w:rsidRPr="00C31AD0">
        <w:t>dėl pirkimo objekto.</w:t>
      </w:r>
    </w:p>
    <w:p w14:paraId="19B417CF" w14:textId="123CD8C1" w:rsidR="004D3D2A" w:rsidRPr="00C31AD0" w:rsidRDefault="004D3D2A" w:rsidP="004D3D2A">
      <w:pPr>
        <w:pStyle w:val="ListParagraph"/>
        <w:numPr>
          <w:ilvl w:val="1"/>
          <w:numId w:val="2"/>
        </w:numPr>
        <w:tabs>
          <w:tab w:val="left" w:pos="567"/>
        </w:tabs>
        <w:spacing w:before="60" w:after="60"/>
        <w:ind w:left="0" w:firstLine="0"/>
        <w:jc w:val="both"/>
      </w:pPr>
      <w:r w:rsidRPr="00C31AD0">
        <w:rPr>
          <w:b/>
          <w:bCs/>
        </w:rPr>
        <w:t xml:space="preserve">Pirkimo objekto pavadinimas </w:t>
      </w:r>
      <w:r w:rsidRPr="00C31AD0">
        <w:t xml:space="preserve">– </w:t>
      </w:r>
      <w:bookmarkStart w:id="1" w:name="_Hlk157974573"/>
      <w:sdt>
        <w:sdtPr>
          <w:rPr>
            <w:b/>
            <w:bCs/>
          </w:rPr>
          <w:alias w:val="Pirkimo pavadinimas"/>
          <w:tag w:val="Pirkimo pavadinimas"/>
          <w:id w:val="-1206411615"/>
          <w:placeholder>
            <w:docPart w:val="2EAA6B19876D4CA985F0865829F8E991"/>
          </w:placeholder>
        </w:sdtPr>
        <w:sdtContent>
          <w:r>
            <w:rPr>
              <w:rFonts w:eastAsia="PMingLiU"/>
              <w:b/>
              <w:lang w:eastAsia="en-US"/>
            </w:rPr>
            <w:t>Kambarinių ir lauko augalų, augančių vazonuose</w:t>
          </w:r>
          <w:r w:rsidR="00237B65">
            <w:rPr>
              <w:rFonts w:eastAsia="PMingLiU"/>
              <w:b/>
              <w:lang w:eastAsia="en-US"/>
            </w:rPr>
            <w:t>,</w:t>
          </w:r>
          <w:r>
            <w:rPr>
              <w:rFonts w:eastAsia="PMingLiU"/>
              <w:b/>
              <w:lang w:eastAsia="en-US"/>
            </w:rPr>
            <w:t xml:space="preserve"> priežiūros, medžių genėjimo, gyvatvorių karpymo, vejos priežiūros paslaugos </w:t>
          </w:r>
          <w:r w:rsidRPr="00A20E5D">
            <w:rPr>
              <w:rFonts w:eastAsia="PMingLiU"/>
              <w:b/>
              <w:lang w:eastAsia="en-US"/>
            </w:rPr>
            <w:t xml:space="preserve"> </w:t>
          </w:r>
        </w:sdtContent>
      </w:sdt>
      <w:bookmarkEnd w:id="1"/>
      <w:r w:rsidRPr="00C31AD0">
        <w:rPr>
          <w:b/>
          <w:bCs/>
        </w:rPr>
        <w:t xml:space="preserve"> </w:t>
      </w:r>
      <w:r w:rsidRPr="00C31AD0">
        <w:t xml:space="preserve">(toliau </w:t>
      </w:r>
      <w:r>
        <w:t>–</w:t>
      </w:r>
      <w:r w:rsidRPr="00AA4AF1">
        <w:t xml:space="preserve"> </w:t>
      </w:r>
      <w:r w:rsidRPr="00427626">
        <w:t>Augalų priežiūros paslaugos).</w:t>
      </w:r>
    </w:p>
    <w:p w14:paraId="3B34E6F2" w14:textId="77777777" w:rsidR="00CA5D14" w:rsidRDefault="00CA5D14"/>
    <w:p w14:paraId="4D5A6B37" w14:textId="1508F9D2" w:rsidR="004D3D2A" w:rsidRPr="00C31AD0" w:rsidRDefault="004D3D2A" w:rsidP="004D3D2A">
      <w:pPr>
        <w:pStyle w:val="ListParagraph"/>
        <w:numPr>
          <w:ilvl w:val="0"/>
          <w:numId w:val="1"/>
        </w:numPr>
        <w:pBdr>
          <w:top w:val="single" w:sz="8" w:space="1" w:color="auto"/>
          <w:bottom w:val="single" w:sz="8" w:space="1" w:color="auto"/>
        </w:pBdr>
        <w:tabs>
          <w:tab w:val="left" w:pos="284"/>
        </w:tabs>
        <w:spacing w:before="60" w:after="60"/>
        <w:ind w:left="0" w:firstLine="0"/>
        <w:rPr>
          <w:b/>
        </w:rPr>
      </w:pPr>
      <w:r w:rsidRPr="00C31AD0">
        <w:rPr>
          <w:b/>
        </w:rPr>
        <w:t>PIRKIMO OBJEKTO APRAŠYMAS</w:t>
      </w:r>
      <w:r w:rsidR="00182E44">
        <w:rPr>
          <w:b/>
        </w:rPr>
        <w:t xml:space="preserve"> IR</w:t>
      </w:r>
      <w:r>
        <w:rPr>
          <w:b/>
        </w:rPr>
        <w:t xml:space="preserve"> </w:t>
      </w:r>
      <w:r w:rsidR="008F5B49">
        <w:rPr>
          <w:b/>
        </w:rPr>
        <w:t xml:space="preserve">PIRKIMO </w:t>
      </w:r>
      <w:r w:rsidR="008F5B49" w:rsidRPr="00C31AD0">
        <w:rPr>
          <w:b/>
        </w:rPr>
        <w:t>APIMT</w:t>
      </w:r>
      <w:r w:rsidR="008F5B49">
        <w:rPr>
          <w:b/>
        </w:rPr>
        <w:t>I</w:t>
      </w:r>
      <w:r w:rsidR="008F5B49" w:rsidRPr="00C31AD0">
        <w:rPr>
          <w:b/>
        </w:rPr>
        <w:t xml:space="preserve">S </w:t>
      </w:r>
    </w:p>
    <w:p w14:paraId="6D10003C" w14:textId="71F957C0" w:rsidR="004D3D2A" w:rsidRPr="00545827" w:rsidRDefault="004D3D2A" w:rsidP="005B6B0D">
      <w:pPr>
        <w:pStyle w:val="ListParagraph"/>
        <w:numPr>
          <w:ilvl w:val="1"/>
          <w:numId w:val="1"/>
        </w:numPr>
        <w:tabs>
          <w:tab w:val="left" w:pos="709"/>
        </w:tabs>
        <w:spacing w:before="60" w:after="60"/>
        <w:ind w:left="0" w:firstLine="0"/>
        <w:jc w:val="both"/>
      </w:pPr>
      <w:r w:rsidRPr="00C31AD0">
        <w:rPr>
          <w:b/>
        </w:rPr>
        <w:t>Pirk</w:t>
      </w:r>
      <w:r>
        <w:rPr>
          <w:b/>
        </w:rPr>
        <w:t>imo objektas</w:t>
      </w:r>
      <w:r w:rsidRPr="00C31AD0">
        <w:rPr>
          <w:b/>
        </w:rPr>
        <w:t xml:space="preserve"> </w:t>
      </w:r>
      <w:r w:rsidRPr="00C31AD0">
        <w:t xml:space="preserve">– </w:t>
      </w:r>
      <w:r>
        <w:rPr>
          <w:rFonts w:eastAsia="PMingLiU"/>
          <w:b/>
          <w:lang w:eastAsia="en-US"/>
        </w:rPr>
        <w:t>Kambarinių ir lauko augalų, augančių vazonuose</w:t>
      </w:r>
      <w:r w:rsidR="00237B65">
        <w:rPr>
          <w:rFonts w:eastAsia="PMingLiU"/>
          <w:b/>
          <w:lang w:eastAsia="en-US"/>
        </w:rPr>
        <w:t>,</w:t>
      </w:r>
      <w:r>
        <w:rPr>
          <w:rFonts w:eastAsia="PMingLiU"/>
          <w:b/>
          <w:lang w:eastAsia="en-US"/>
        </w:rPr>
        <w:t xml:space="preserve"> priežiūros, medžių genėjimo, gyvatvorių karpymo, vejos priežiūros paslaugos</w:t>
      </w:r>
      <w:r w:rsidR="00545827">
        <w:rPr>
          <w:rFonts w:eastAsia="PMingLiU"/>
          <w:b/>
          <w:lang w:eastAsia="en-US"/>
        </w:rPr>
        <w:t>.</w:t>
      </w:r>
    </w:p>
    <w:p w14:paraId="64E0C6A5" w14:textId="6A395C9D" w:rsidR="00962E3C" w:rsidRPr="00B7347F" w:rsidRDefault="00962E3C" w:rsidP="005B6B0D">
      <w:pPr>
        <w:pStyle w:val="ListParagraph"/>
        <w:numPr>
          <w:ilvl w:val="1"/>
          <w:numId w:val="1"/>
        </w:numPr>
        <w:tabs>
          <w:tab w:val="left" w:pos="709"/>
        </w:tabs>
        <w:spacing w:before="60" w:after="60"/>
        <w:ind w:left="0" w:firstLine="0"/>
        <w:jc w:val="both"/>
      </w:pPr>
      <w:r>
        <w:rPr>
          <w:b/>
          <w:bCs/>
        </w:rPr>
        <w:t xml:space="preserve">Augalų priežiūros paslaugos </w:t>
      </w:r>
      <w:r w:rsidRPr="00B7347F">
        <w:t xml:space="preserve">suprantamos, kaip pastovi augalų priežiūra </w:t>
      </w:r>
      <w:r w:rsidR="003A7FA3" w:rsidRPr="00B7347F">
        <w:t>užtikrinant</w:t>
      </w:r>
      <w:r w:rsidRPr="00B7347F">
        <w:t xml:space="preserve"> kokybišką </w:t>
      </w:r>
      <w:r w:rsidR="003A7FA3" w:rsidRPr="00B7347F">
        <w:t xml:space="preserve">ir patrauklią </w:t>
      </w:r>
      <w:r w:rsidRPr="00B7347F">
        <w:t>jų išvaizdą.</w:t>
      </w:r>
    </w:p>
    <w:p w14:paraId="3A0EE53F" w14:textId="61D68789" w:rsidR="00962E3C" w:rsidRPr="00962E3C" w:rsidRDefault="00962E3C" w:rsidP="005B6B0D">
      <w:pPr>
        <w:pStyle w:val="ListParagraph"/>
        <w:numPr>
          <w:ilvl w:val="1"/>
          <w:numId w:val="1"/>
        </w:numPr>
        <w:tabs>
          <w:tab w:val="left" w:pos="709"/>
        </w:tabs>
        <w:spacing w:before="60" w:after="60"/>
        <w:ind w:left="0" w:firstLine="0"/>
        <w:jc w:val="both"/>
      </w:pPr>
      <w:r>
        <w:rPr>
          <w:b/>
          <w:bCs/>
        </w:rPr>
        <w:t>Augalų priežiūros paslaugas sudaro</w:t>
      </w:r>
      <w:r w:rsidR="003A7FA3">
        <w:rPr>
          <w:b/>
          <w:bCs/>
        </w:rPr>
        <w:t>:</w:t>
      </w:r>
    </w:p>
    <w:p w14:paraId="52FBF45E" w14:textId="270CD23A" w:rsidR="003A7FA3" w:rsidRDefault="00962E3C" w:rsidP="005B6B0D">
      <w:pPr>
        <w:pStyle w:val="ListParagraph"/>
        <w:numPr>
          <w:ilvl w:val="2"/>
          <w:numId w:val="1"/>
        </w:numPr>
        <w:tabs>
          <w:tab w:val="left" w:pos="709"/>
        </w:tabs>
        <w:ind w:left="0" w:firstLine="0"/>
        <w:jc w:val="both"/>
      </w:pPr>
      <w:r w:rsidRPr="003A7FA3">
        <w:rPr>
          <w:b/>
          <w:bCs/>
        </w:rPr>
        <w:t>Vazonuose augančių augalų</w:t>
      </w:r>
      <w:r>
        <w:t xml:space="preserve"> </w:t>
      </w:r>
      <w:r w:rsidR="003A7FA3">
        <w:t xml:space="preserve">pastovi priežiūra: augalų </w:t>
      </w:r>
      <w:r w:rsidR="003A7FA3" w:rsidRPr="001750E1">
        <w:t>laistymas,</w:t>
      </w:r>
      <w:r w:rsidR="003A7FA3">
        <w:t xml:space="preserve"> formavimas ir</w:t>
      </w:r>
      <w:r w:rsidR="003A7FA3" w:rsidRPr="001750E1">
        <w:t xml:space="preserve"> genėjimas,</w:t>
      </w:r>
      <w:r w:rsidR="003A7FA3">
        <w:t xml:space="preserve"> </w:t>
      </w:r>
      <w:r w:rsidR="003A7FA3" w:rsidRPr="001750E1">
        <w:t>lajos formavimas,</w:t>
      </w:r>
      <w:r w:rsidR="003A7FA3">
        <w:t xml:space="preserve"> dirvos </w:t>
      </w:r>
      <w:r w:rsidR="003A7FA3" w:rsidRPr="001750E1">
        <w:t>purenimas, tręšimas, purškimas insekticidais arba fungicidais nuo kenkėjų ir ligų, lapų ir (ar) vazonų valymas nuo dulkių</w:t>
      </w:r>
      <w:r w:rsidR="003A7FA3">
        <w:t xml:space="preserve"> bei </w:t>
      </w:r>
      <w:r w:rsidR="003A7FA3" w:rsidRPr="001750E1">
        <w:t>kalkių</w:t>
      </w:r>
      <w:r w:rsidR="003A7FA3">
        <w:t>, a</w:t>
      </w:r>
      <w:r w:rsidR="003A7FA3" w:rsidRPr="00B448DC">
        <w:t>ugalų perstatymas interjere</w:t>
      </w:r>
      <w:r w:rsidR="003A7FA3">
        <w:t>, nuvytusių (netinkamų - pirkėjo pageidavimu) a</w:t>
      </w:r>
      <w:r w:rsidR="003A7FA3" w:rsidRPr="00B448DC">
        <w:t>ugalų šalinimas ir gydymas nuo ligų ir kenkėjų</w:t>
      </w:r>
      <w:r w:rsidR="003A7FA3">
        <w:t>, augalų sodinimas ir (ar) persodinimas,  n</w:t>
      </w:r>
      <w:r w:rsidR="003A7FA3" w:rsidRPr="00B448DC">
        <w:t>aujų augalų ir vazonų parinkimas ir pristatymas</w:t>
      </w:r>
      <w:r w:rsidR="005B6B0D">
        <w:t xml:space="preserve">. </w:t>
      </w:r>
    </w:p>
    <w:p w14:paraId="092FAD81" w14:textId="77777777" w:rsidR="00875C40" w:rsidRPr="00F22180" w:rsidRDefault="00875C40" w:rsidP="00875C40">
      <w:pPr>
        <w:pStyle w:val="ListParagraph"/>
        <w:numPr>
          <w:ilvl w:val="2"/>
          <w:numId w:val="1"/>
        </w:numPr>
        <w:tabs>
          <w:tab w:val="left" w:pos="709"/>
        </w:tabs>
        <w:ind w:left="0" w:firstLine="0"/>
        <w:jc w:val="both"/>
      </w:pPr>
      <w:r>
        <w:rPr>
          <w:b/>
          <w:bCs/>
        </w:rPr>
        <w:t>Augalų sodinimas,</w:t>
      </w:r>
      <w:r w:rsidRPr="00182E44">
        <w:rPr>
          <w:b/>
          <w:bCs/>
        </w:rPr>
        <w:t xml:space="preserve"> </w:t>
      </w:r>
      <w:r>
        <w:rPr>
          <w:b/>
          <w:bCs/>
        </w:rPr>
        <w:t>v</w:t>
      </w:r>
      <w:r w:rsidRPr="00182E44">
        <w:rPr>
          <w:b/>
          <w:bCs/>
        </w:rPr>
        <w:t>azoninių augalų</w:t>
      </w:r>
      <w:r>
        <w:rPr>
          <w:b/>
          <w:bCs/>
        </w:rPr>
        <w:t>, jų</w:t>
      </w:r>
      <w:r w:rsidRPr="00182E44">
        <w:rPr>
          <w:b/>
          <w:bCs/>
        </w:rPr>
        <w:t xml:space="preserve"> kompozicijų </w:t>
      </w:r>
      <w:r>
        <w:rPr>
          <w:b/>
          <w:bCs/>
        </w:rPr>
        <w:t>kūrimas;</w:t>
      </w:r>
    </w:p>
    <w:p w14:paraId="7F3A791F" w14:textId="5404DC23" w:rsidR="00741227" w:rsidRPr="00182E44" w:rsidRDefault="00741227" w:rsidP="00875C40">
      <w:pPr>
        <w:pStyle w:val="ListParagraph"/>
        <w:numPr>
          <w:ilvl w:val="2"/>
          <w:numId w:val="1"/>
        </w:numPr>
        <w:tabs>
          <w:tab w:val="left" w:pos="709"/>
        </w:tabs>
        <w:ind w:left="0" w:firstLine="0"/>
        <w:jc w:val="both"/>
      </w:pPr>
      <w:r>
        <w:rPr>
          <w:b/>
          <w:bCs/>
        </w:rPr>
        <w:t>V</w:t>
      </w:r>
      <w:r w:rsidRPr="00182E44">
        <w:rPr>
          <w:b/>
          <w:bCs/>
        </w:rPr>
        <w:t>ejos priežiūra</w:t>
      </w:r>
      <w:r>
        <w:rPr>
          <w:b/>
          <w:bCs/>
        </w:rPr>
        <w:t>;</w:t>
      </w:r>
    </w:p>
    <w:p w14:paraId="277375FE" w14:textId="07FB7ECE" w:rsidR="004D3D2A" w:rsidRPr="00182E44" w:rsidRDefault="003A7FA3" w:rsidP="005B6B0D">
      <w:pPr>
        <w:pStyle w:val="ListParagraph"/>
        <w:numPr>
          <w:ilvl w:val="2"/>
          <w:numId w:val="1"/>
        </w:numPr>
        <w:tabs>
          <w:tab w:val="left" w:pos="709"/>
        </w:tabs>
        <w:ind w:left="0" w:firstLine="0"/>
        <w:jc w:val="both"/>
        <w:rPr>
          <w:b/>
          <w:bCs/>
        </w:rPr>
      </w:pPr>
      <w:r w:rsidRPr="00182E44">
        <w:rPr>
          <w:b/>
          <w:bCs/>
        </w:rPr>
        <w:t>Žaliųjų zonų sodinim</w:t>
      </w:r>
      <w:r w:rsidR="00182E44" w:rsidRPr="00182E44">
        <w:rPr>
          <w:b/>
          <w:bCs/>
        </w:rPr>
        <w:t>as</w:t>
      </w:r>
      <w:r w:rsidRPr="00182E44">
        <w:rPr>
          <w:b/>
          <w:bCs/>
        </w:rPr>
        <w:t xml:space="preserve"> (esant poreikiui – naikinim</w:t>
      </w:r>
      <w:r w:rsidR="00182E44" w:rsidRPr="00182E44">
        <w:rPr>
          <w:b/>
          <w:bCs/>
        </w:rPr>
        <w:t>as</w:t>
      </w:r>
      <w:r w:rsidR="00741227" w:rsidRPr="00182E44">
        <w:rPr>
          <w:b/>
          <w:bCs/>
        </w:rPr>
        <w:t>)</w:t>
      </w:r>
      <w:r w:rsidR="00741227">
        <w:rPr>
          <w:b/>
          <w:bCs/>
        </w:rPr>
        <w:t>;</w:t>
      </w:r>
      <w:r w:rsidR="00741227" w:rsidRPr="00182E44">
        <w:rPr>
          <w:b/>
          <w:bCs/>
        </w:rPr>
        <w:t xml:space="preserve"> </w:t>
      </w:r>
    </w:p>
    <w:p w14:paraId="70DFF90D" w14:textId="1EE9D8B5" w:rsidR="00182E44" w:rsidRPr="00182E44" w:rsidRDefault="00182E44" w:rsidP="005B6B0D">
      <w:pPr>
        <w:pStyle w:val="ListParagraph"/>
        <w:numPr>
          <w:ilvl w:val="2"/>
          <w:numId w:val="1"/>
        </w:numPr>
        <w:tabs>
          <w:tab w:val="left" w:pos="709"/>
        </w:tabs>
        <w:ind w:left="0" w:firstLine="0"/>
        <w:jc w:val="both"/>
        <w:rPr>
          <w:b/>
          <w:bCs/>
        </w:rPr>
      </w:pPr>
      <w:r w:rsidRPr="00182E44">
        <w:rPr>
          <w:b/>
          <w:bCs/>
        </w:rPr>
        <w:t>Medžių genėjimas ir gyvatvorių karpymas</w:t>
      </w:r>
      <w:r w:rsidR="00222AD5">
        <w:rPr>
          <w:b/>
          <w:bCs/>
        </w:rPr>
        <w:t>.</w:t>
      </w:r>
    </w:p>
    <w:p w14:paraId="30C1A8FB" w14:textId="48F35E57" w:rsidR="00182E44" w:rsidRPr="00B7347F" w:rsidRDefault="00182E44" w:rsidP="005B6B0D">
      <w:pPr>
        <w:pStyle w:val="ListParagraph"/>
        <w:numPr>
          <w:ilvl w:val="1"/>
          <w:numId w:val="1"/>
        </w:numPr>
        <w:tabs>
          <w:tab w:val="left" w:pos="709"/>
        </w:tabs>
        <w:ind w:left="0" w:firstLine="0"/>
        <w:jc w:val="both"/>
        <w:rPr>
          <w:b/>
          <w:bCs/>
        </w:rPr>
      </w:pPr>
      <w:r>
        <w:t xml:space="preserve">Paslaugos teikiamos augalams, kurie yra </w:t>
      </w:r>
      <w:r w:rsidRPr="00182E44">
        <w:rPr>
          <w:b/>
          <w:bCs/>
        </w:rPr>
        <w:t>Pirkėjo</w:t>
      </w:r>
      <w:r w:rsidR="008677BA">
        <w:rPr>
          <w:b/>
          <w:bCs/>
        </w:rPr>
        <w:t xml:space="preserve"> </w:t>
      </w:r>
      <w:r w:rsidRPr="003339F4">
        <w:t>kabinetuose, bendro naudojimo erdvėse (galerijose,</w:t>
      </w:r>
      <w:r>
        <w:t xml:space="preserve"> salėse,</w:t>
      </w:r>
      <w:r w:rsidRPr="003339F4">
        <w:t xml:space="preserve"> koridoriuose) ir lauk</w:t>
      </w:r>
      <w:r>
        <w:t>o teritorijoje</w:t>
      </w:r>
      <w:r w:rsidRPr="003339F4">
        <w:t xml:space="preserve"> (prie</w:t>
      </w:r>
      <w:r>
        <w:t xml:space="preserve"> </w:t>
      </w:r>
      <w:r w:rsidRPr="001512DB">
        <w:t>įėjimų</w:t>
      </w:r>
      <w:r>
        <w:t xml:space="preserve"> į ministeriją</w:t>
      </w:r>
      <w:r w:rsidRPr="008F5B49">
        <w:t>)</w:t>
      </w:r>
      <w:r w:rsidR="008F5B49">
        <w:t xml:space="preserve"> </w:t>
      </w:r>
      <w:r w:rsidR="00B7347F">
        <w:t xml:space="preserve">adresu </w:t>
      </w:r>
      <w:r w:rsidR="00B7347F" w:rsidRPr="00B7347F">
        <w:t>J. Tumo Vaižganto g. 2, Vilniu</w:t>
      </w:r>
      <w:r w:rsidR="00B7347F">
        <w:t>s. Ž</w:t>
      </w:r>
      <w:r w:rsidR="00B7347F" w:rsidRPr="00B7347F">
        <w:t>aliųjų zonų sodinimo, vejos priežiūros, medžių genėjimo</w:t>
      </w:r>
      <w:r w:rsidR="00B7347F">
        <w:t xml:space="preserve"> ir kitos aplinkos priežiūros </w:t>
      </w:r>
      <w:r w:rsidR="00B7347F" w:rsidRPr="00B7347F">
        <w:t xml:space="preserve">paslaugos gali būti teikiamos ir kitose </w:t>
      </w:r>
      <w:r w:rsidRPr="00B7347F">
        <w:rPr>
          <w:b/>
          <w:bCs/>
        </w:rPr>
        <w:t>Pirkėjo</w:t>
      </w:r>
      <w:r w:rsidRPr="00B7347F">
        <w:t xml:space="preserve"> pavaldumui priskirt</w:t>
      </w:r>
      <w:r w:rsidR="008F5B49" w:rsidRPr="00B7347F">
        <w:t>uose</w:t>
      </w:r>
      <w:r w:rsidRPr="00B7347F">
        <w:t xml:space="preserve"> </w:t>
      </w:r>
      <w:r w:rsidR="00B7347F" w:rsidRPr="00B7347F">
        <w:t>plotuose</w:t>
      </w:r>
      <w:r w:rsidRPr="00B7347F">
        <w:t>.</w:t>
      </w:r>
      <w:r w:rsidR="004F5746" w:rsidRPr="00B7347F">
        <w:t xml:space="preserve"> </w:t>
      </w:r>
      <w:r w:rsidR="004F5746" w:rsidRPr="00B7347F">
        <w:rPr>
          <w:b/>
          <w:bCs/>
        </w:rPr>
        <w:t>Vazonuose augančių augalų</w:t>
      </w:r>
      <w:r w:rsidR="004F5746" w:rsidRPr="00B7347F">
        <w:t xml:space="preserve"> skaičius, nuotraukos ir stovėjimo vietos nurodyti kataloge (Techninės specifikacijos  priedas)</w:t>
      </w:r>
      <w:r w:rsidR="004A6DD1">
        <w:t>.</w:t>
      </w:r>
    </w:p>
    <w:p w14:paraId="3F62007F" w14:textId="39B1AED6" w:rsidR="00545827" w:rsidRDefault="00545827" w:rsidP="005B6B0D">
      <w:pPr>
        <w:pStyle w:val="ListParagraph"/>
        <w:numPr>
          <w:ilvl w:val="1"/>
          <w:numId w:val="1"/>
        </w:numPr>
        <w:tabs>
          <w:tab w:val="left" w:pos="709"/>
        </w:tabs>
        <w:ind w:left="0" w:firstLine="0"/>
        <w:jc w:val="both"/>
      </w:pPr>
      <w:r>
        <w:t>Vejos plotai, a</w:t>
      </w:r>
      <w:r w:rsidRPr="001512DB">
        <w:t>ugalų skaičius</w:t>
      </w:r>
      <w:r w:rsidR="00237B65">
        <w:t xml:space="preserve">, </w:t>
      </w:r>
      <w:r>
        <w:t xml:space="preserve">vazonų </w:t>
      </w:r>
      <w:r w:rsidR="005B6B0D">
        <w:t xml:space="preserve">skaičius ir jų </w:t>
      </w:r>
      <w:r w:rsidRPr="001512DB">
        <w:t>stovėjimo vietos gali kisti.</w:t>
      </w:r>
    </w:p>
    <w:p w14:paraId="5CD845E5" w14:textId="47FB5FB2" w:rsidR="00545827" w:rsidRPr="001512DB" w:rsidRDefault="00545827" w:rsidP="00CF2B11">
      <w:pPr>
        <w:pStyle w:val="ListParagraph"/>
        <w:numPr>
          <w:ilvl w:val="1"/>
          <w:numId w:val="1"/>
        </w:numPr>
        <w:tabs>
          <w:tab w:val="left" w:pos="709"/>
        </w:tabs>
        <w:ind w:left="0" w:firstLine="0"/>
        <w:jc w:val="both"/>
      </w:pPr>
      <w:r w:rsidRPr="001512DB">
        <w:t xml:space="preserve"> </w:t>
      </w:r>
      <w:r w:rsidRPr="00845210">
        <w:t xml:space="preserve">Preliminari paslaugų apimtis yra nurodyta techninės specifikacijos </w:t>
      </w:r>
      <w:r w:rsidR="00721E7D" w:rsidRPr="00845210">
        <w:t>5.12.1, 5.12.2, 6.</w:t>
      </w:r>
      <w:r w:rsidR="00845210" w:rsidRPr="00845210">
        <w:t>1</w:t>
      </w:r>
      <w:r w:rsidR="00845210">
        <w:t xml:space="preserve">4 </w:t>
      </w:r>
      <w:r w:rsidRPr="00845210">
        <w:t xml:space="preserve">papunkčiuose. Paslaugų apimtis gali kisti, gali atsirasti papildomų su pirkimo objektu susijusių Paslaugų, kurios nėra išvardintos pirkimo dokumentuose. Papildomos paslaugos gali sudaryti iki 10% pradinės sutarties vertės, tačiau bendra sutarties vertė negali viršyti </w:t>
      </w:r>
      <w:r w:rsidR="007504A6" w:rsidRPr="007504A6">
        <w:rPr>
          <w:b/>
          <w:bCs/>
          <w:i/>
          <w:iCs/>
        </w:rPr>
        <w:t>54 446,37 Eur be PVM</w:t>
      </w:r>
      <w:r w:rsidR="00C71878">
        <w:rPr>
          <w:b/>
          <w:bCs/>
          <w:i/>
          <w:iCs/>
        </w:rPr>
        <w:t xml:space="preserve"> </w:t>
      </w:r>
      <w:r w:rsidRPr="00845210">
        <w:t>sumos. Už papildomas paslaugas bus</w:t>
      </w:r>
      <w:r w:rsidRPr="00427626">
        <w:rPr>
          <w:i/>
        </w:rPr>
        <w:t xml:space="preserve"> </w:t>
      </w:r>
      <w:r w:rsidRPr="00845210">
        <w:t>apmokama oficialiomis Tiekėjo užsakymo dieną nustatytomis kainomis.</w:t>
      </w:r>
    </w:p>
    <w:p w14:paraId="6FFE4A90" w14:textId="27E75497" w:rsidR="00545827" w:rsidRPr="00845210" w:rsidRDefault="00545827" w:rsidP="002810DD">
      <w:pPr>
        <w:pStyle w:val="ListParagraph"/>
        <w:numPr>
          <w:ilvl w:val="1"/>
          <w:numId w:val="1"/>
        </w:numPr>
        <w:tabs>
          <w:tab w:val="left" w:pos="567"/>
          <w:tab w:val="left" w:pos="709"/>
        </w:tabs>
        <w:ind w:left="0" w:firstLine="0"/>
        <w:jc w:val="both"/>
      </w:pPr>
      <w:r w:rsidRPr="002810DD">
        <w:rPr>
          <w:rFonts w:eastAsiaTheme="majorEastAsia"/>
        </w:rPr>
        <w:t xml:space="preserve">Perkančioji organizacija neįsipareigoja užsakyti visos šios techninės specifikacijos </w:t>
      </w:r>
      <w:r w:rsidR="00721E7D" w:rsidRPr="002810DD">
        <w:rPr>
          <w:rFonts w:eastAsiaTheme="majorEastAsia"/>
        </w:rPr>
        <w:t>5</w:t>
      </w:r>
      <w:r w:rsidRPr="002810DD">
        <w:rPr>
          <w:rFonts w:eastAsiaTheme="majorEastAsia"/>
        </w:rPr>
        <w:t>.1</w:t>
      </w:r>
      <w:r w:rsidR="00721E7D" w:rsidRPr="002810DD">
        <w:rPr>
          <w:rFonts w:eastAsiaTheme="majorEastAsia"/>
        </w:rPr>
        <w:t>2</w:t>
      </w:r>
      <w:r w:rsidRPr="002810DD">
        <w:rPr>
          <w:rFonts w:eastAsiaTheme="majorEastAsia"/>
        </w:rPr>
        <w:t xml:space="preserve">.1, </w:t>
      </w:r>
      <w:r w:rsidR="00721E7D" w:rsidRPr="002810DD">
        <w:rPr>
          <w:rFonts w:eastAsiaTheme="majorEastAsia"/>
        </w:rPr>
        <w:t>5</w:t>
      </w:r>
      <w:r w:rsidRPr="002810DD">
        <w:rPr>
          <w:rFonts w:eastAsiaTheme="majorEastAsia"/>
        </w:rPr>
        <w:t>.1</w:t>
      </w:r>
      <w:r w:rsidR="00721E7D" w:rsidRPr="002810DD">
        <w:rPr>
          <w:rFonts w:eastAsiaTheme="majorEastAsia"/>
        </w:rPr>
        <w:t>2</w:t>
      </w:r>
      <w:r w:rsidRPr="002810DD">
        <w:rPr>
          <w:rFonts w:eastAsiaTheme="majorEastAsia"/>
        </w:rPr>
        <w:t xml:space="preserve">.2, </w:t>
      </w:r>
      <w:r w:rsidR="00721E7D" w:rsidRPr="002810DD">
        <w:rPr>
          <w:rFonts w:eastAsiaTheme="majorEastAsia"/>
        </w:rPr>
        <w:t>6</w:t>
      </w:r>
      <w:r w:rsidRPr="002810DD">
        <w:rPr>
          <w:rFonts w:eastAsiaTheme="majorEastAsia"/>
        </w:rPr>
        <w:t>.</w:t>
      </w:r>
      <w:r w:rsidR="002810DD" w:rsidRPr="002810DD">
        <w:rPr>
          <w:rFonts w:eastAsiaTheme="majorEastAsia"/>
        </w:rPr>
        <w:t>1</w:t>
      </w:r>
      <w:r w:rsidR="002810DD">
        <w:rPr>
          <w:rFonts w:eastAsiaTheme="majorEastAsia"/>
        </w:rPr>
        <w:t>4</w:t>
      </w:r>
      <w:r w:rsidRPr="002810DD">
        <w:rPr>
          <w:rFonts w:eastAsiaTheme="majorEastAsia"/>
        </w:rPr>
        <w:t xml:space="preserve"> papunkčiuose nurodytos paslaugų apimties ar bet kokios jų dalies, taip pat perkančioji organizacija neįsipareigoja išpirkti Paslaugų už visą </w:t>
      </w:r>
      <w:r w:rsidR="00B7347F" w:rsidRPr="002810DD">
        <w:rPr>
          <w:rFonts w:eastAsiaTheme="majorEastAsia"/>
        </w:rPr>
        <w:t>2</w:t>
      </w:r>
      <w:r w:rsidRPr="002810DD">
        <w:rPr>
          <w:rFonts w:eastAsiaTheme="majorEastAsia"/>
        </w:rPr>
        <w:t>.6 papunktyje nurodytą sumą.</w:t>
      </w:r>
    </w:p>
    <w:p w14:paraId="2C8CE98E" w14:textId="45151520" w:rsidR="00545827" w:rsidRPr="00845210" w:rsidRDefault="00545827" w:rsidP="00BC4823">
      <w:pPr>
        <w:pStyle w:val="ListParagraph"/>
        <w:numPr>
          <w:ilvl w:val="1"/>
          <w:numId w:val="1"/>
        </w:numPr>
        <w:tabs>
          <w:tab w:val="left" w:pos="567"/>
        </w:tabs>
        <w:ind w:left="0" w:firstLine="0"/>
        <w:jc w:val="both"/>
      </w:pPr>
      <w:r w:rsidRPr="00845210">
        <w:t xml:space="preserve">Paslaugų teikimo terminas – 36 (trisdešimt šeši) mėnesiai nuo Sutarties įsigaliojimo dienos. </w:t>
      </w:r>
    </w:p>
    <w:p w14:paraId="2B31E217" w14:textId="77777777" w:rsidR="00BC4823" w:rsidRDefault="00BC4823" w:rsidP="00BC4823">
      <w:pPr>
        <w:tabs>
          <w:tab w:val="left" w:pos="567"/>
        </w:tabs>
        <w:jc w:val="both"/>
      </w:pPr>
    </w:p>
    <w:p w14:paraId="2DCC1327" w14:textId="77777777" w:rsidR="00427626" w:rsidRPr="00845210" w:rsidRDefault="00427626" w:rsidP="00BC4823">
      <w:pPr>
        <w:tabs>
          <w:tab w:val="left" w:pos="567"/>
        </w:tabs>
        <w:jc w:val="both"/>
      </w:pPr>
    </w:p>
    <w:p w14:paraId="09E66A2E" w14:textId="3B6A234B" w:rsidR="00BC4823" w:rsidRPr="00C31AD0" w:rsidRDefault="00BC4823" w:rsidP="00BC4823">
      <w:pPr>
        <w:pStyle w:val="ListParagraph"/>
        <w:numPr>
          <w:ilvl w:val="0"/>
          <w:numId w:val="1"/>
        </w:numPr>
        <w:pBdr>
          <w:top w:val="single" w:sz="8" w:space="1" w:color="auto"/>
          <w:bottom w:val="single" w:sz="8" w:space="1" w:color="auto"/>
        </w:pBdr>
        <w:tabs>
          <w:tab w:val="left" w:pos="284"/>
        </w:tabs>
        <w:spacing w:before="60" w:after="60"/>
        <w:ind w:left="0" w:firstLine="0"/>
        <w:rPr>
          <w:b/>
        </w:rPr>
      </w:pPr>
      <w:r w:rsidRPr="0083062B">
        <w:rPr>
          <w:b/>
        </w:rPr>
        <w:t>BENDRIEJI REIKALAVIMAI PASLAUGOMS</w:t>
      </w:r>
    </w:p>
    <w:p w14:paraId="7F3B194D" w14:textId="27055C8D" w:rsidR="00BC4823" w:rsidRDefault="00BC4823" w:rsidP="008F051F">
      <w:pPr>
        <w:pStyle w:val="ListParagraph"/>
        <w:numPr>
          <w:ilvl w:val="1"/>
          <w:numId w:val="1"/>
        </w:numPr>
        <w:tabs>
          <w:tab w:val="left" w:pos="426"/>
        </w:tabs>
        <w:ind w:left="0" w:firstLine="0"/>
        <w:jc w:val="both"/>
      </w:pPr>
      <w:r w:rsidRPr="00833A0D">
        <w:t xml:space="preserve">Paslaugos teikiamos </w:t>
      </w:r>
      <w:r w:rsidR="003B5094">
        <w:t>Pirkėjo</w:t>
      </w:r>
      <w:r>
        <w:t xml:space="preserve">, adresu </w:t>
      </w:r>
      <w:r w:rsidRPr="009F4CAE">
        <w:t>J. Tumo–Vaižganto g. 2, Vilnius</w:t>
      </w:r>
      <w:r>
        <w:t>,</w:t>
      </w:r>
      <w:r w:rsidRPr="00833A0D">
        <w:t xml:space="preserve"> darbo dienomis nuo 8.00 val. iki 17.00 val., </w:t>
      </w:r>
      <w:r w:rsidRPr="00BC4823">
        <w:rPr>
          <w:kern w:val="2"/>
          <w:lang w:eastAsia="zh-CN"/>
        </w:rPr>
        <w:t xml:space="preserve">penktadieniais – iki 15.45 val., prieš šventines dienas – valanda trumpiau, </w:t>
      </w:r>
      <w:r w:rsidRPr="00623EA7">
        <w:t>o esant poreikiui, ir kitu, su Užsakovu suderintu, laiku</w:t>
      </w:r>
      <w:r w:rsidRPr="00833A0D">
        <w:t>.</w:t>
      </w:r>
    </w:p>
    <w:p w14:paraId="11170B76" w14:textId="7F3A0EB0" w:rsidR="00BC4823" w:rsidRPr="00B7347F" w:rsidRDefault="00BC4823" w:rsidP="00BC4823">
      <w:pPr>
        <w:pStyle w:val="ListParagraph"/>
        <w:numPr>
          <w:ilvl w:val="1"/>
          <w:numId w:val="6"/>
        </w:numPr>
        <w:tabs>
          <w:tab w:val="left" w:pos="426"/>
        </w:tabs>
        <w:ind w:left="0" w:firstLine="0"/>
        <w:jc w:val="both"/>
      </w:pPr>
      <w:r>
        <w:t xml:space="preserve">Augalų priežiūros paslaugos, </w:t>
      </w:r>
      <w:r w:rsidRPr="00B7347F">
        <w:t>nurodytos 2.</w:t>
      </w:r>
      <w:r w:rsidR="00222AD5">
        <w:t>3</w:t>
      </w:r>
      <w:r w:rsidRPr="00B7347F">
        <w:t>.1. papunktyje, teikiamos ne rečiau kaip vieną kartą per savaitę.</w:t>
      </w:r>
    </w:p>
    <w:p w14:paraId="66F0DC4D" w14:textId="7FD5CF8D" w:rsidR="00BC4823" w:rsidRDefault="00BC4823" w:rsidP="00BC4823">
      <w:pPr>
        <w:pStyle w:val="ListParagraph"/>
        <w:numPr>
          <w:ilvl w:val="1"/>
          <w:numId w:val="6"/>
        </w:numPr>
        <w:tabs>
          <w:tab w:val="left" w:pos="567"/>
        </w:tabs>
        <w:ind w:left="0" w:firstLine="0"/>
        <w:jc w:val="both"/>
      </w:pPr>
      <w:r w:rsidRPr="00B7347F">
        <w:t>Paslaugos, nurodytos 2.</w:t>
      </w:r>
      <w:r w:rsidR="00222AD5">
        <w:t>3</w:t>
      </w:r>
      <w:r w:rsidRPr="00B7347F">
        <w:t>.2.</w:t>
      </w:r>
      <w:r w:rsidR="00D60273">
        <w:t>, 2.3.4</w:t>
      </w:r>
      <w:r w:rsidRPr="00B7347F">
        <w:t xml:space="preserve"> </w:t>
      </w:r>
      <w:r w:rsidR="00D60273">
        <w:t>ir</w:t>
      </w:r>
      <w:r w:rsidR="00D60273" w:rsidRPr="00B7347F">
        <w:t xml:space="preserve"> </w:t>
      </w:r>
      <w:r w:rsidRPr="00B7347F">
        <w:t>2.</w:t>
      </w:r>
      <w:r w:rsidR="00222AD5">
        <w:t>3</w:t>
      </w:r>
      <w:r w:rsidRPr="00B7347F">
        <w:t>.</w:t>
      </w:r>
      <w:r w:rsidR="00D60273">
        <w:t>5</w:t>
      </w:r>
      <w:r w:rsidRPr="00B7347F">
        <w:t>. papunkčiuose</w:t>
      </w:r>
      <w:r>
        <w:t xml:space="preserve"> užsakomos ir atliekamos pagal </w:t>
      </w:r>
      <w:r w:rsidR="003B5094">
        <w:t>Pirkėjo</w:t>
      </w:r>
      <w:r>
        <w:t xml:space="preserve"> poreikį</w:t>
      </w:r>
      <w:r w:rsidR="00E715FE">
        <w:t>,</w:t>
      </w:r>
      <w:r w:rsidR="00E715FE" w:rsidRPr="00E715FE">
        <w:t xml:space="preserve"> </w:t>
      </w:r>
      <w:r w:rsidR="00E715FE">
        <w:t>užpildant paslaugų užsakymo formą.</w:t>
      </w:r>
    </w:p>
    <w:p w14:paraId="327E6616" w14:textId="484F88DA" w:rsidR="005F2555" w:rsidRDefault="005F2555" w:rsidP="008F051F">
      <w:pPr>
        <w:pStyle w:val="ListParagraph"/>
        <w:numPr>
          <w:ilvl w:val="1"/>
          <w:numId w:val="6"/>
        </w:numPr>
        <w:tabs>
          <w:tab w:val="left" w:pos="426"/>
        </w:tabs>
        <w:ind w:left="0" w:firstLine="0"/>
        <w:jc w:val="both"/>
      </w:pPr>
      <w:r>
        <w:t xml:space="preserve"> </w:t>
      </w:r>
      <w:r w:rsidRPr="005F2555">
        <w:rPr>
          <w:b/>
          <w:bCs/>
        </w:rPr>
        <w:t>Paslaugų teikėjas</w:t>
      </w:r>
      <w:r w:rsidRPr="00FD705E">
        <w:t>, teikdamas</w:t>
      </w:r>
      <w:r>
        <w:t xml:space="preserve"> augalų priežiūros </w:t>
      </w:r>
      <w:r w:rsidRPr="00FD705E">
        <w:t>paslaugas</w:t>
      </w:r>
      <w:r>
        <w:t xml:space="preserve"> naudoja savo įrangą, priemones, tame tarpe chemijos priemones.</w:t>
      </w:r>
      <w:r w:rsidRPr="00FD705E">
        <w:t xml:space="preserve"> Jų kaina turi būti įskaičiuota į </w:t>
      </w:r>
      <w:r>
        <w:t>šių paslaugų kainą.</w:t>
      </w:r>
      <w:r w:rsidRPr="00FD705E">
        <w:t xml:space="preserve"> </w:t>
      </w:r>
    </w:p>
    <w:p w14:paraId="1D90A1E1" w14:textId="73E6EB8D" w:rsidR="00BC4823" w:rsidRDefault="005F2555" w:rsidP="008F051F">
      <w:pPr>
        <w:pStyle w:val="ListParagraph"/>
        <w:numPr>
          <w:ilvl w:val="1"/>
          <w:numId w:val="6"/>
        </w:numPr>
        <w:tabs>
          <w:tab w:val="left" w:pos="426"/>
        </w:tabs>
        <w:ind w:left="0" w:firstLine="0"/>
        <w:jc w:val="both"/>
      </w:pPr>
      <w:r>
        <w:t xml:space="preserve"> </w:t>
      </w:r>
      <w:r w:rsidR="00BC4823" w:rsidRPr="005A6D38">
        <w:t xml:space="preserve">Už </w:t>
      </w:r>
      <w:r w:rsidR="00BC4823">
        <w:t>a</w:t>
      </w:r>
      <w:r w:rsidR="00BC4823" w:rsidRPr="005A6D38">
        <w:t xml:space="preserve">ugalų </w:t>
      </w:r>
      <w:r w:rsidR="00BC4823">
        <w:t xml:space="preserve">sodinimui ir (ar) </w:t>
      </w:r>
      <w:r w:rsidR="00BC4823" w:rsidRPr="005A6D38">
        <w:t>persodinimui reikalingas medžiagas</w:t>
      </w:r>
      <w:r w:rsidR="00BC4823">
        <w:t xml:space="preserve"> ir (ar) </w:t>
      </w:r>
      <w:r w:rsidR="00BC4823" w:rsidRPr="005A6D38">
        <w:t xml:space="preserve">priemones </w:t>
      </w:r>
      <w:r w:rsidR="00BC4823">
        <w:t xml:space="preserve">su </w:t>
      </w:r>
      <w:r>
        <w:t>P</w:t>
      </w:r>
      <w:r w:rsidR="00BC4823" w:rsidRPr="005F2555">
        <w:rPr>
          <w:b/>
          <w:bCs/>
        </w:rPr>
        <w:t>aslaugų teikėju</w:t>
      </w:r>
      <w:r w:rsidR="00BC4823" w:rsidRPr="005A6D38">
        <w:t xml:space="preserve"> atsiskaitoma pagal </w:t>
      </w:r>
      <w:r w:rsidR="00BC4823">
        <w:t>p</w:t>
      </w:r>
      <w:r w:rsidR="00BC4823" w:rsidRPr="005A6D38">
        <w:t xml:space="preserve">aslaugų teikėjo faktiškai patirtas išlaidas, </w:t>
      </w:r>
      <w:r w:rsidR="00BC4823">
        <w:t>paslaugų tei</w:t>
      </w:r>
      <w:r w:rsidR="00BC4823" w:rsidRPr="005A6D38">
        <w:t xml:space="preserve">kėjui pateikiant šias išlaidas patvirtinančius dokumentus. </w:t>
      </w:r>
      <w:r w:rsidR="00BC4823">
        <w:t>Už a</w:t>
      </w:r>
      <w:r w:rsidR="00BC4823" w:rsidRPr="005A6D38">
        <w:t>ugalų persodinimui reikalingų medžiagų</w:t>
      </w:r>
      <w:r w:rsidR="00BC4823">
        <w:t xml:space="preserve"> ir (ar) priemonių pirkimą </w:t>
      </w:r>
      <w:r w:rsidR="00BC4823" w:rsidRPr="005F2555">
        <w:t xml:space="preserve">atsakingas </w:t>
      </w:r>
      <w:r>
        <w:rPr>
          <w:b/>
          <w:bCs/>
        </w:rPr>
        <w:t>P</w:t>
      </w:r>
      <w:r w:rsidR="00BC4823" w:rsidRPr="005F2555">
        <w:rPr>
          <w:b/>
          <w:bCs/>
        </w:rPr>
        <w:t>aslaugų teikėjas</w:t>
      </w:r>
      <w:r w:rsidR="00BC4823" w:rsidRPr="005A6D38">
        <w:t xml:space="preserve">. </w:t>
      </w:r>
      <w:r w:rsidR="00BC4823">
        <w:t xml:space="preserve">Su </w:t>
      </w:r>
      <w:r w:rsidRPr="008F051F">
        <w:rPr>
          <w:b/>
          <w:bCs/>
        </w:rPr>
        <w:t>Pirkėju</w:t>
      </w:r>
      <w:r w:rsidR="00BC4823">
        <w:t xml:space="preserve"> </w:t>
      </w:r>
      <w:r w:rsidR="00BC4823" w:rsidRPr="005A6D38">
        <w:t>iš anksto</w:t>
      </w:r>
      <w:r w:rsidR="00BC4823">
        <w:t xml:space="preserve"> turi būti suderinti visų papildomų medžiagų ir (ar) priemonių pirkimai ir išlaidos. </w:t>
      </w:r>
      <w:r w:rsidR="008F051F" w:rsidRPr="008F051F">
        <w:rPr>
          <w:b/>
          <w:bCs/>
        </w:rPr>
        <w:t>Pirkėjas</w:t>
      </w:r>
      <w:r w:rsidR="00BC4823" w:rsidRPr="0083062B">
        <w:t xml:space="preserve"> </w:t>
      </w:r>
      <w:r w:rsidR="00BC4823" w:rsidRPr="005A6D38">
        <w:t>padengia tik tas išlaidas, kurios n</w:t>
      </w:r>
      <w:r w:rsidR="00BC4823">
        <w:t>eabejotinai patiriamos vykdant s</w:t>
      </w:r>
      <w:r w:rsidR="00BC4823" w:rsidRPr="005A6D38">
        <w:t>utartį.</w:t>
      </w:r>
    </w:p>
    <w:p w14:paraId="509F068F" w14:textId="4388AD1C" w:rsidR="00BC4823" w:rsidRDefault="008F051F" w:rsidP="008F051F">
      <w:pPr>
        <w:pStyle w:val="ListParagraph"/>
        <w:numPr>
          <w:ilvl w:val="1"/>
          <w:numId w:val="6"/>
        </w:numPr>
        <w:tabs>
          <w:tab w:val="left" w:pos="426"/>
        </w:tabs>
        <w:ind w:left="0" w:firstLine="0"/>
        <w:jc w:val="both"/>
      </w:pPr>
      <w:r>
        <w:rPr>
          <w:b/>
          <w:bCs/>
        </w:rPr>
        <w:t xml:space="preserve"> </w:t>
      </w:r>
      <w:r w:rsidR="00BC4823" w:rsidRPr="008F051F">
        <w:rPr>
          <w:b/>
          <w:bCs/>
        </w:rPr>
        <w:t>Paslaugų teikėjas</w:t>
      </w:r>
      <w:r w:rsidR="00BC4823" w:rsidRPr="00FD705E">
        <w:t xml:space="preserve"> turi užtikrinti, kad sutarties vykdymo metu </w:t>
      </w:r>
      <w:r w:rsidR="00BC4823">
        <w:t xml:space="preserve">paslaugos bus teikiamos laiku ir tinkamai, </w:t>
      </w:r>
      <w:r w:rsidR="00BC4823" w:rsidRPr="00FD705E">
        <w:t xml:space="preserve">naudojamos kokybiškos, saugios </w:t>
      </w:r>
      <w:r w:rsidR="00BC4823">
        <w:t xml:space="preserve">aplinkai </w:t>
      </w:r>
      <w:r w:rsidR="00BC4823" w:rsidRPr="00FD705E">
        <w:t>priemonės ir įranga</w:t>
      </w:r>
      <w:r w:rsidR="00BC4823">
        <w:t>.</w:t>
      </w:r>
    </w:p>
    <w:p w14:paraId="7FCB8EC6" w14:textId="40DBA02D" w:rsidR="00BC4823" w:rsidRDefault="00BC4823" w:rsidP="008F051F">
      <w:pPr>
        <w:pStyle w:val="ListParagraph"/>
        <w:numPr>
          <w:ilvl w:val="1"/>
          <w:numId w:val="6"/>
        </w:numPr>
        <w:tabs>
          <w:tab w:val="left" w:pos="426"/>
        </w:tabs>
        <w:ind w:left="0" w:firstLine="0"/>
        <w:jc w:val="both"/>
      </w:pPr>
      <w:r>
        <w:t xml:space="preserve"> </w:t>
      </w:r>
      <w:r w:rsidRPr="008F051F">
        <w:rPr>
          <w:b/>
          <w:bCs/>
        </w:rPr>
        <w:t>Paslaugų teikėjas</w:t>
      </w:r>
      <w:r w:rsidRPr="00C43258">
        <w:t xml:space="preserve"> </w:t>
      </w:r>
      <w:r>
        <w:t xml:space="preserve">turi </w:t>
      </w:r>
      <w:r w:rsidRPr="002B7D9F">
        <w:t>prisiimti a</w:t>
      </w:r>
      <w:r>
        <w:t>tsakomybę už padarytą nuostolį a</w:t>
      </w:r>
      <w:r w:rsidRPr="002B7D9F">
        <w:t xml:space="preserve">ugalams </w:t>
      </w:r>
      <w:r>
        <w:t>ir u</w:t>
      </w:r>
      <w:r w:rsidRPr="002B7D9F">
        <w:t>žsakovo patalpoms</w:t>
      </w:r>
      <w:r>
        <w:t xml:space="preserve"> dėl netinkamos a</w:t>
      </w:r>
      <w:r w:rsidRPr="002B7D9F">
        <w:t>u</w:t>
      </w:r>
      <w:r>
        <w:t>galų priežiūros ir jį atlyginti.</w:t>
      </w:r>
    </w:p>
    <w:p w14:paraId="0718DF53" w14:textId="77777777" w:rsidR="00BC4823" w:rsidRDefault="00BC4823" w:rsidP="00BC4823">
      <w:pPr>
        <w:tabs>
          <w:tab w:val="left" w:pos="567"/>
        </w:tabs>
        <w:jc w:val="both"/>
      </w:pPr>
    </w:p>
    <w:p w14:paraId="725724FB" w14:textId="47743586" w:rsidR="008F051F" w:rsidRPr="00C31AD0" w:rsidRDefault="008F051F" w:rsidP="008F051F">
      <w:pPr>
        <w:pStyle w:val="ListParagraph"/>
        <w:numPr>
          <w:ilvl w:val="0"/>
          <w:numId w:val="1"/>
        </w:numPr>
        <w:pBdr>
          <w:top w:val="single" w:sz="8" w:space="1" w:color="auto"/>
          <w:bottom w:val="single" w:sz="8" w:space="1" w:color="auto"/>
        </w:pBdr>
        <w:tabs>
          <w:tab w:val="left" w:pos="284"/>
        </w:tabs>
        <w:spacing w:before="60" w:after="60"/>
        <w:ind w:left="0" w:firstLine="0"/>
        <w:rPr>
          <w:b/>
        </w:rPr>
      </w:pPr>
      <w:r w:rsidRPr="0083062B">
        <w:rPr>
          <w:b/>
        </w:rPr>
        <w:t xml:space="preserve"> </w:t>
      </w:r>
      <w:r w:rsidRPr="00753875">
        <w:rPr>
          <w:b/>
          <w:bCs/>
        </w:rPr>
        <w:t>V</w:t>
      </w:r>
      <w:r>
        <w:rPr>
          <w:b/>
          <w:bCs/>
        </w:rPr>
        <w:t>AZONINIŲ</w:t>
      </w:r>
      <w:r w:rsidRPr="00753875">
        <w:rPr>
          <w:b/>
          <w:bCs/>
        </w:rPr>
        <w:t xml:space="preserve"> </w:t>
      </w:r>
      <w:r w:rsidR="00B65964">
        <w:rPr>
          <w:b/>
          <w:bCs/>
        </w:rPr>
        <w:t xml:space="preserve">IR VIENMEČIŲ </w:t>
      </w:r>
      <w:r>
        <w:rPr>
          <w:b/>
          <w:bCs/>
        </w:rPr>
        <w:t>AUGALŲ</w:t>
      </w:r>
      <w:r w:rsidRPr="00753875">
        <w:rPr>
          <w:b/>
          <w:bCs/>
        </w:rPr>
        <w:t xml:space="preserve"> SODINIMO IR </w:t>
      </w:r>
      <w:r>
        <w:rPr>
          <w:b/>
          <w:bCs/>
        </w:rPr>
        <w:t>PRIEŽIŪROS KOKYBĖS REIKALAVIMAI (</w:t>
      </w:r>
      <w:r w:rsidR="008677BA">
        <w:rPr>
          <w:b/>
          <w:bCs/>
        </w:rPr>
        <w:t xml:space="preserve">2. Dalies </w:t>
      </w:r>
      <w:r>
        <w:rPr>
          <w:b/>
          <w:bCs/>
        </w:rPr>
        <w:t>2.</w:t>
      </w:r>
      <w:r w:rsidR="00BA722E">
        <w:rPr>
          <w:b/>
          <w:bCs/>
        </w:rPr>
        <w:t>3</w:t>
      </w:r>
      <w:r>
        <w:rPr>
          <w:b/>
          <w:bCs/>
        </w:rPr>
        <w:t xml:space="preserve">.1. </w:t>
      </w:r>
      <w:r w:rsidR="00A80817">
        <w:rPr>
          <w:b/>
          <w:bCs/>
        </w:rPr>
        <w:t xml:space="preserve">- </w:t>
      </w:r>
      <w:r>
        <w:rPr>
          <w:b/>
          <w:bCs/>
        </w:rPr>
        <w:t xml:space="preserve"> </w:t>
      </w:r>
      <w:r w:rsidR="00B65964">
        <w:rPr>
          <w:b/>
          <w:bCs/>
        </w:rPr>
        <w:t>2.</w:t>
      </w:r>
      <w:r w:rsidR="00BA722E">
        <w:rPr>
          <w:b/>
          <w:bCs/>
        </w:rPr>
        <w:t>3</w:t>
      </w:r>
      <w:r w:rsidR="00B65964">
        <w:rPr>
          <w:b/>
          <w:bCs/>
        </w:rPr>
        <w:t xml:space="preserve">.2. </w:t>
      </w:r>
      <w:r>
        <w:rPr>
          <w:b/>
          <w:bCs/>
        </w:rPr>
        <w:t>papunk</w:t>
      </w:r>
      <w:r w:rsidR="00B65964">
        <w:rPr>
          <w:b/>
          <w:bCs/>
        </w:rPr>
        <w:t>čiai</w:t>
      </w:r>
      <w:r>
        <w:rPr>
          <w:b/>
          <w:bCs/>
        </w:rPr>
        <w:t>)</w:t>
      </w:r>
    </w:p>
    <w:p w14:paraId="1A4771A3" w14:textId="3149A947" w:rsidR="00B65964" w:rsidRPr="00B7347F" w:rsidRDefault="004F5746" w:rsidP="004F5746">
      <w:pPr>
        <w:pStyle w:val="ListParagraph"/>
        <w:numPr>
          <w:ilvl w:val="1"/>
          <w:numId w:val="1"/>
        </w:numPr>
        <w:tabs>
          <w:tab w:val="left" w:pos="567"/>
        </w:tabs>
        <w:spacing w:line="276" w:lineRule="auto"/>
        <w:ind w:left="0" w:firstLine="0"/>
        <w:jc w:val="both"/>
      </w:pPr>
      <w:r w:rsidRPr="00B7347F">
        <w:rPr>
          <w:b/>
          <w:bCs/>
        </w:rPr>
        <w:t>Pirkėjo</w:t>
      </w:r>
      <w:r w:rsidR="00B65964" w:rsidRPr="00B7347F">
        <w:t xml:space="preserve"> patalpose bei lauko teritorijoje esančių, </w:t>
      </w:r>
      <w:r w:rsidR="00B65964" w:rsidRPr="00B7347F">
        <w:rPr>
          <w:b/>
          <w:bCs/>
        </w:rPr>
        <w:t>vazonuose augančių, augalų</w:t>
      </w:r>
      <w:r w:rsidR="00B65964" w:rsidRPr="00B7347F">
        <w:t xml:space="preserve"> skaičius</w:t>
      </w:r>
      <w:r w:rsidR="009C07AD">
        <w:t xml:space="preserve"> ir</w:t>
      </w:r>
      <w:r w:rsidR="009C07AD" w:rsidRPr="00B7347F">
        <w:t xml:space="preserve"> </w:t>
      </w:r>
      <w:r w:rsidR="00B65964" w:rsidRPr="00B7347F">
        <w:t xml:space="preserve">nuotraukos </w:t>
      </w:r>
      <w:r w:rsidR="009C07AD">
        <w:t>pateikiami</w:t>
      </w:r>
      <w:r w:rsidR="00B65964" w:rsidRPr="00B7347F">
        <w:t xml:space="preserve"> kataloge (Techninės specifikacijos 1 priedas)</w:t>
      </w:r>
      <w:r w:rsidR="009C07AD">
        <w:t>.</w:t>
      </w:r>
    </w:p>
    <w:p w14:paraId="132D78B3" w14:textId="273AEA9E" w:rsidR="00B65964" w:rsidRPr="00336CD8" w:rsidRDefault="00B65964" w:rsidP="004F5746">
      <w:pPr>
        <w:pStyle w:val="ListParagraph"/>
        <w:numPr>
          <w:ilvl w:val="1"/>
          <w:numId w:val="1"/>
        </w:numPr>
        <w:tabs>
          <w:tab w:val="left" w:pos="567"/>
        </w:tabs>
        <w:spacing w:line="276" w:lineRule="auto"/>
        <w:ind w:left="0" w:firstLine="0"/>
        <w:jc w:val="both"/>
      </w:pPr>
      <w:r>
        <w:t>A</w:t>
      </w:r>
      <w:r w:rsidRPr="00336CD8">
        <w:t>ugalų sodinukų šaknų sistema turi būti nepažeista, visiškai susiformavusi, neperaugusi, įgij</w:t>
      </w:r>
      <w:r>
        <w:t>usi</w:t>
      </w:r>
      <w:r w:rsidRPr="00336CD8">
        <w:t xml:space="preserve"> veislei ir rūšiai būdingą formą</w:t>
      </w:r>
      <w:r>
        <w:t>.</w:t>
      </w:r>
    </w:p>
    <w:p w14:paraId="527C3581" w14:textId="77777777" w:rsidR="00B65964" w:rsidRPr="00336CD8" w:rsidRDefault="00B65964" w:rsidP="004F5746">
      <w:pPr>
        <w:pStyle w:val="ListParagraph"/>
        <w:numPr>
          <w:ilvl w:val="1"/>
          <w:numId w:val="1"/>
        </w:numPr>
        <w:tabs>
          <w:tab w:val="left" w:pos="567"/>
        </w:tabs>
        <w:spacing w:line="276" w:lineRule="auto"/>
        <w:ind w:left="0" w:firstLine="0"/>
        <w:jc w:val="both"/>
      </w:pPr>
      <w:r w:rsidRPr="00370940">
        <w:t>Sodinukai turi būti kokybiški, neperaugę, nepažeisti ligų, kenkėjų. Neturi būti fizinių pažeidimų, atsiradusių priežiūros, pakrovimo, transportavimo metu.</w:t>
      </w:r>
    </w:p>
    <w:p w14:paraId="021D84D6" w14:textId="77777777" w:rsidR="00B65964" w:rsidRPr="00336CD8" w:rsidRDefault="00B65964" w:rsidP="004F5746">
      <w:pPr>
        <w:pStyle w:val="ListParagraph"/>
        <w:numPr>
          <w:ilvl w:val="1"/>
          <w:numId w:val="1"/>
        </w:numPr>
        <w:tabs>
          <w:tab w:val="left" w:pos="567"/>
        </w:tabs>
        <w:spacing w:line="276" w:lineRule="auto"/>
        <w:ind w:left="0" w:firstLine="0"/>
        <w:jc w:val="both"/>
      </w:pPr>
      <w:r w:rsidRPr="00370940">
        <w:t>Augalų sodinukas turi būti pilnai suvešėjęs, pražydęs ir (ar) žydintis su pumpurais – su pilnai susiformavusiu žiedynu (žydintiems sodinukams), tačiau negali būti peraugęs.</w:t>
      </w:r>
    </w:p>
    <w:p w14:paraId="417DB998" w14:textId="77777777" w:rsidR="00B65964" w:rsidRPr="00336CD8" w:rsidRDefault="00B65964" w:rsidP="004F5746">
      <w:pPr>
        <w:pStyle w:val="ListParagraph"/>
        <w:numPr>
          <w:ilvl w:val="1"/>
          <w:numId w:val="1"/>
        </w:numPr>
        <w:tabs>
          <w:tab w:val="left" w:pos="567"/>
        </w:tabs>
        <w:spacing w:line="276" w:lineRule="auto"/>
        <w:ind w:left="0" w:firstLine="0"/>
        <w:jc w:val="both"/>
      </w:pPr>
      <w:r w:rsidRPr="00370940">
        <w:t>Vienos rūšies ir vienos partijos sodinukai turi būti vienodo aukščio, kero tankumo, žiedų sandaros, spalvos ar atspalvio.</w:t>
      </w:r>
    </w:p>
    <w:p w14:paraId="0F45CA60" w14:textId="77777777" w:rsidR="00B65964" w:rsidRPr="00336CD8" w:rsidRDefault="00B65964" w:rsidP="004F5746">
      <w:pPr>
        <w:pStyle w:val="ListParagraph"/>
        <w:numPr>
          <w:ilvl w:val="1"/>
          <w:numId w:val="1"/>
        </w:numPr>
        <w:tabs>
          <w:tab w:val="left" w:pos="567"/>
        </w:tabs>
        <w:spacing w:line="276" w:lineRule="auto"/>
        <w:ind w:left="0" w:firstLine="0"/>
        <w:jc w:val="both"/>
      </w:pPr>
      <w:r w:rsidRPr="00370940">
        <w:t xml:space="preserve">Augalų sodinukai laikomi nekokybiškais, jeigu turi bent vieną iš išvardintų defektų: nulaužta viršūne ar </w:t>
      </w:r>
      <w:r>
        <w:t>pažeistais</w:t>
      </w:r>
      <w:r w:rsidRPr="00370940">
        <w:t xml:space="preserve"> lapais, nudeginti trąšomis ar chemikalais, apnikti ar pakenkti kenkėjų, ligoti, nuvytę arba neatitinka bent vieno iš pirmiau minėtuose punktuose išvardintų reikalavimų.</w:t>
      </w:r>
    </w:p>
    <w:p w14:paraId="03717A4E" w14:textId="5531347B" w:rsidR="00B65964" w:rsidRPr="00336CD8" w:rsidRDefault="00B65964" w:rsidP="004F5746">
      <w:pPr>
        <w:pStyle w:val="ListParagraph"/>
        <w:numPr>
          <w:ilvl w:val="1"/>
          <w:numId w:val="1"/>
        </w:numPr>
        <w:tabs>
          <w:tab w:val="left" w:pos="567"/>
        </w:tabs>
        <w:spacing w:line="276" w:lineRule="auto"/>
        <w:ind w:left="0" w:firstLine="0"/>
        <w:jc w:val="both"/>
      </w:pPr>
      <w:r w:rsidRPr="00370940">
        <w:t>Augalų sodinukai turi būti transportuojami uždaru transportu, tinkančiu jiems transportuoti. Prieš pakraunant sodinukus į transporto priemonę, jų šaknų pakuotės turi būti gerai palaistytos</w:t>
      </w:r>
      <w:r>
        <w:t xml:space="preserve"> ir apsaugotos nuo galimų pažeidimų</w:t>
      </w:r>
      <w:r w:rsidRPr="00370940">
        <w:t xml:space="preserve">. Sodinukai pakraunami ir transportuojami sudėti į paletes. Pristatyti sodinukai, suderinus su </w:t>
      </w:r>
      <w:r w:rsidR="004F5746" w:rsidRPr="004F5746">
        <w:rPr>
          <w:b/>
          <w:bCs/>
        </w:rPr>
        <w:t>Pirkėju</w:t>
      </w:r>
      <w:r w:rsidRPr="00370940">
        <w:t>, iškraunami prie sodinimo plotų</w:t>
      </w:r>
      <w:r>
        <w:t xml:space="preserve"> (vazonų)</w:t>
      </w:r>
      <w:r w:rsidRPr="00370940">
        <w:t>.</w:t>
      </w:r>
    </w:p>
    <w:p w14:paraId="336DA301" w14:textId="788E53DF" w:rsidR="00B65964" w:rsidRPr="00336CD8" w:rsidRDefault="00B65964" w:rsidP="004F5746">
      <w:pPr>
        <w:pStyle w:val="ListParagraph"/>
        <w:numPr>
          <w:ilvl w:val="1"/>
          <w:numId w:val="1"/>
        </w:numPr>
        <w:tabs>
          <w:tab w:val="left" w:pos="567"/>
        </w:tabs>
        <w:spacing w:line="276" w:lineRule="auto"/>
        <w:ind w:left="0" w:firstLine="0"/>
        <w:jc w:val="both"/>
      </w:pPr>
      <w:r w:rsidRPr="004F5746">
        <w:rPr>
          <w:b/>
          <w:bCs/>
        </w:rPr>
        <w:t>Paslaugų teikėjas</w:t>
      </w:r>
      <w:r w:rsidRPr="00370940">
        <w:t xml:space="preserve"> visiškai atsako už sodinukų kokybę, už saugų pristatymą bei pristatymo terminų laikymąsi, iškrovimą, pasodinimą. Jei </w:t>
      </w:r>
      <w:r w:rsidR="00237B65">
        <w:t>Pirkėjo</w:t>
      </w:r>
      <w:r w:rsidRPr="00370940">
        <w:t xml:space="preserve"> netenkina pristatytų augalų sodinukų kokybė, nekokybiški sodinukai per 3 darbo dienas neatlygintinai pakeičiami kokybiškais tos pačios rūšies sodinukais. Augalų sodinukai pristatomi ir pasodinami tą pačią dieną. Po pasodinimo neprigiję augalai, keičiami </w:t>
      </w:r>
      <w:r w:rsidRPr="004F5746">
        <w:rPr>
          <w:b/>
          <w:bCs/>
        </w:rPr>
        <w:t>Paslaugų teikėjo</w:t>
      </w:r>
      <w:r w:rsidRPr="00370940">
        <w:t xml:space="preserve"> sąskaita.</w:t>
      </w:r>
    </w:p>
    <w:p w14:paraId="660BEB84" w14:textId="63FD9AEE" w:rsidR="008F051F" w:rsidRDefault="008F051F" w:rsidP="00B65964">
      <w:pPr>
        <w:tabs>
          <w:tab w:val="left" w:pos="567"/>
        </w:tabs>
        <w:jc w:val="both"/>
      </w:pPr>
    </w:p>
    <w:p w14:paraId="4CB44224" w14:textId="17AE76DE" w:rsidR="004F5746" w:rsidRPr="00C31AD0" w:rsidRDefault="004F5746" w:rsidP="004F5746">
      <w:pPr>
        <w:pStyle w:val="ListParagraph"/>
        <w:numPr>
          <w:ilvl w:val="0"/>
          <w:numId w:val="1"/>
        </w:numPr>
        <w:pBdr>
          <w:top w:val="single" w:sz="8" w:space="1" w:color="auto"/>
          <w:bottom w:val="single" w:sz="8" w:space="1" w:color="auto"/>
        </w:pBdr>
        <w:tabs>
          <w:tab w:val="left" w:pos="284"/>
        </w:tabs>
        <w:spacing w:before="60" w:after="60"/>
        <w:ind w:left="0" w:firstLine="0"/>
        <w:rPr>
          <w:b/>
        </w:rPr>
      </w:pPr>
      <w:r w:rsidRPr="00182E44">
        <w:rPr>
          <w:b/>
          <w:bCs/>
        </w:rPr>
        <w:t>ŽALIŲJŲ ZONŲ SODINIM</w:t>
      </w:r>
      <w:r>
        <w:rPr>
          <w:b/>
          <w:bCs/>
        </w:rPr>
        <w:t>O</w:t>
      </w:r>
      <w:r w:rsidRPr="00182E44">
        <w:rPr>
          <w:b/>
          <w:bCs/>
        </w:rPr>
        <w:t xml:space="preserve"> (ESANT POREIKIUI – NAIKINIMAS), VEJOS PRIEŽIŪR</w:t>
      </w:r>
      <w:r>
        <w:rPr>
          <w:b/>
          <w:bCs/>
        </w:rPr>
        <w:t>OS PASLAUGOS (</w:t>
      </w:r>
      <w:r w:rsidR="008677BA">
        <w:rPr>
          <w:b/>
          <w:bCs/>
        </w:rPr>
        <w:t xml:space="preserve">2. Dalies </w:t>
      </w:r>
      <w:r>
        <w:rPr>
          <w:b/>
          <w:bCs/>
        </w:rPr>
        <w:t>2.</w:t>
      </w:r>
      <w:r w:rsidR="00BA722E">
        <w:rPr>
          <w:b/>
          <w:bCs/>
        </w:rPr>
        <w:t>3</w:t>
      </w:r>
      <w:r>
        <w:rPr>
          <w:b/>
          <w:bCs/>
        </w:rPr>
        <w:t>.3.</w:t>
      </w:r>
      <w:r w:rsidR="00E715FE">
        <w:rPr>
          <w:b/>
          <w:bCs/>
        </w:rPr>
        <w:t>, 2.3.4.</w:t>
      </w:r>
      <w:r>
        <w:rPr>
          <w:b/>
          <w:bCs/>
        </w:rPr>
        <w:t xml:space="preserve"> </w:t>
      </w:r>
      <w:r w:rsidR="00E715FE">
        <w:rPr>
          <w:b/>
          <w:bCs/>
        </w:rPr>
        <w:t>papunkčiai</w:t>
      </w:r>
      <w:r>
        <w:rPr>
          <w:b/>
          <w:bCs/>
        </w:rPr>
        <w:t>)</w:t>
      </w:r>
    </w:p>
    <w:p w14:paraId="2B618A8E" w14:textId="543C68BC" w:rsidR="004F5746" w:rsidRPr="006E309A" w:rsidRDefault="004F5746" w:rsidP="002458E5">
      <w:pPr>
        <w:pStyle w:val="ListParagraph"/>
        <w:numPr>
          <w:ilvl w:val="1"/>
          <w:numId w:val="1"/>
        </w:numPr>
        <w:tabs>
          <w:tab w:val="left" w:pos="567"/>
        </w:tabs>
        <w:ind w:left="0" w:firstLine="0"/>
        <w:jc w:val="both"/>
      </w:pPr>
      <w:r w:rsidRPr="006E309A">
        <w:t xml:space="preserve"> Vejos, esančios ministerijos vidinėje teritorijoje J.</w:t>
      </w:r>
      <w:r>
        <w:t xml:space="preserve"> </w:t>
      </w:r>
      <w:r w:rsidRPr="006E309A">
        <w:t xml:space="preserve">Tumo-Vaižganto g. 2, plotas </w:t>
      </w:r>
      <w:r>
        <w:t xml:space="preserve">yra </w:t>
      </w:r>
      <w:r>
        <w:br/>
      </w:r>
      <w:r w:rsidRPr="00E326D6">
        <w:rPr>
          <w:b/>
          <w:bCs/>
        </w:rPr>
        <w:t>1</w:t>
      </w:r>
      <w:r w:rsidR="009C7BB3">
        <w:rPr>
          <w:b/>
          <w:bCs/>
        </w:rPr>
        <w:t xml:space="preserve"> </w:t>
      </w:r>
      <w:r w:rsidRPr="00E326D6">
        <w:rPr>
          <w:b/>
          <w:bCs/>
        </w:rPr>
        <w:t>100 m²</w:t>
      </w:r>
      <w:r w:rsidRPr="00150CC0">
        <w:t>.</w:t>
      </w:r>
      <w:r>
        <w:t xml:space="preserve"> Šiame plote yra įrengta automatinė laistymo sistema.</w:t>
      </w:r>
    </w:p>
    <w:p w14:paraId="580D412D" w14:textId="4B209998" w:rsidR="004F5746" w:rsidRDefault="004F5746" w:rsidP="002458E5">
      <w:pPr>
        <w:pStyle w:val="ListParagraph"/>
        <w:numPr>
          <w:ilvl w:val="1"/>
          <w:numId w:val="1"/>
        </w:numPr>
        <w:tabs>
          <w:tab w:val="left" w:pos="567"/>
        </w:tabs>
        <w:ind w:left="0" w:firstLine="0"/>
        <w:jc w:val="both"/>
      </w:pPr>
      <w:r w:rsidRPr="004F5746">
        <w:t xml:space="preserve"> Vejos, esančios automobilių aikštelėje Savickio g. 2, plotas yra </w:t>
      </w:r>
      <w:r w:rsidRPr="00E326D6">
        <w:rPr>
          <w:b/>
          <w:bCs/>
        </w:rPr>
        <w:t>300 m²</w:t>
      </w:r>
      <w:r w:rsidRPr="004F5746">
        <w:t>. Šioje teritorijoje nėra automatinės laistymo sistemos.</w:t>
      </w:r>
    </w:p>
    <w:p w14:paraId="715B3710" w14:textId="3CB14B0A" w:rsidR="004F5746" w:rsidRPr="004F5746" w:rsidRDefault="004F5746" w:rsidP="002458E5">
      <w:pPr>
        <w:pStyle w:val="ListParagraph"/>
        <w:numPr>
          <w:ilvl w:val="1"/>
          <w:numId w:val="1"/>
        </w:numPr>
        <w:tabs>
          <w:tab w:val="left" w:pos="567"/>
        </w:tabs>
        <w:ind w:left="0" w:firstLine="0"/>
        <w:jc w:val="both"/>
      </w:pPr>
      <w:r w:rsidRPr="004F5746">
        <w:t>Paslaugos turės būti teikiamos vasaros sezono metu (numatomas vasaros sezonas nuo balandžio 1 d. iki spalio 31 d.). Numatomas vasaros sezonas yra tik orientacinis.</w:t>
      </w:r>
    </w:p>
    <w:p w14:paraId="4A4CCA5E" w14:textId="6BD1645E" w:rsidR="004F5746" w:rsidRPr="004F5746" w:rsidRDefault="004F5746" w:rsidP="002458E5">
      <w:pPr>
        <w:pStyle w:val="ListParagraph"/>
        <w:numPr>
          <w:ilvl w:val="1"/>
          <w:numId w:val="1"/>
        </w:numPr>
        <w:tabs>
          <w:tab w:val="left" w:pos="567"/>
        </w:tabs>
        <w:ind w:left="0" w:firstLine="0"/>
        <w:jc w:val="both"/>
      </w:pPr>
      <w:r w:rsidRPr="004F5746">
        <w:t>Sezono pradžioje</w:t>
      </w:r>
      <w:r w:rsidRPr="004F5746">
        <w:rPr>
          <w:color w:val="FF0000"/>
        </w:rPr>
        <w:t xml:space="preserve"> </w:t>
      </w:r>
      <w:r w:rsidRPr="004F5746">
        <w:t xml:space="preserve">suderinamas preliminarus sezoninis teikiamų paslaugų grafikas ir atlikimo terminai. Už paslaugas bus apmokama tik pagal faktiškai suteiktas ir </w:t>
      </w:r>
      <w:r w:rsidR="00E326D6">
        <w:t xml:space="preserve">iš anksto </w:t>
      </w:r>
      <w:r w:rsidRPr="004F5746">
        <w:t xml:space="preserve">su </w:t>
      </w:r>
      <w:r w:rsidR="00E326D6">
        <w:t>Pirkėju</w:t>
      </w:r>
      <w:r w:rsidRPr="004F5746">
        <w:t xml:space="preserve"> </w:t>
      </w:r>
      <w:r w:rsidR="00E326D6" w:rsidRPr="004F5746">
        <w:t xml:space="preserve">suderintas </w:t>
      </w:r>
      <w:r w:rsidRPr="004F5746">
        <w:t>paslaugas.</w:t>
      </w:r>
    </w:p>
    <w:p w14:paraId="37024EA6" w14:textId="3A12B38E" w:rsidR="004F5746" w:rsidRPr="00E326D6" w:rsidRDefault="004F5746" w:rsidP="002458E5">
      <w:pPr>
        <w:pStyle w:val="ListParagraph"/>
        <w:numPr>
          <w:ilvl w:val="1"/>
          <w:numId w:val="1"/>
        </w:numPr>
        <w:tabs>
          <w:tab w:val="left" w:pos="709"/>
        </w:tabs>
        <w:ind w:left="0" w:firstLine="0"/>
        <w:jc w:val="both"/>
        <w:rPr>
          <w:b/>
          <w:bCs/>
        </w:rPr>
      </w:pPr>
      <w:r w:rsidRPr="00E326D6">
        <w:rPr>
          <w:b/>
          <w:bCs/>
        </w:rPr>
        <w:t>Vejos priežiūros paslaugas sudaro:</w:t>
      </w:r>
    </w:p>
    <w:p w14:paraId="6E8FF89D" w14:textId="3C4AA1D9" w:rsidR="004F5746" w:rsidRPr="00E326D6" w:rsidRDefault="00E326D6" w:rsidP="002458E5">
      <w:pPr>
        <w:pStyle w:val="ListParagraph"/>
        <w:numPr>
          <w:ilvl w:val="2"/>
          <w:numId w:val="1"/>
        </w:numPr>
        <w:tabs>
          <w:tab w:val="left" w:pos="709"/>
        </w:tabs>
        <w:ind w:left="0" w:firstLine="0"/>
        <w:jc w:val="both"/>
        <w:rPr>
          <w:color w:val="FF0000"/>
        </w:rPr>
      </w:pPr>
      <w:r w:rsidRPr="00E326D6">
        <w:rPr>
          <w:b/>
          <w:bCs/>
        </w:rPr>
        <w:t>V</w:t>
      </w:r>
      <w:r w:rsidR="004F5746" w:rsidRPr="00E326D6">
        <w:rPr>
          <w:b/>
          <w:bCs/>
        </w:rPr>
        <w:t>ejos skarifikavimas</w:t>
      </w:r>
      <w:r>
        <w:t xml:space="preserve"> - </w:t>
      </w:r>
      <w:r w:rsidRPr="008F4816">
        <w:t>paslauga, kurios metu nuo vejos pašalinami pertekliniai augalai, jų liekanos, taip suteikiant vejai daugiau galimybių gauti šviesos ir deguonies. Skarifikuojama specialiu prietaisu skarifikatoriumi, specialiu grėbliu ar tiesiog grėbliu lapams.</w:t>
      </w:r>
      <w:r>
        <w:t xml:space="preserve"> Paslauga teikiama tik</w:t>
      </w:r>
      <w:r w:rsidR="0000553E">
        <w:t xml:space="preserve"> </w:t>
      </w:r>
      <w:r w:rsidRPr="008F4816">
        <w:t>pavasarį.</w:t>
      </w:r>
    </w:p>
    <w:p w14:paraId="0319A943" w14:textId="3F2A4DA9" w:rsidR="004F5746" w:rsidRPr="008F4816" w:rsidRDefault="00E326D6" w:rsidP="002458E5">
      <w:pPr>
        <w:pStyle w:val="ListParagraph"/>
        <w:numPr>
          <w:ilvl w:val="2"/>
          <w:numId w:val="1"/>
        </w:numPr>
        <w:tabs>
          <w:tab w:val="left" w:pos="709"/>
        </w:tabs>
        <w:ind w:left="0" w:firstLine="0"/>
      </w:pPr>
      <w:r w:rsidRPr="00E326D6">
        <w:rPr>
          <w:b/>
          <w:bCs/>
        </w:rPr>
        <w:t>V</w:t>
      </w:r>
      <w:r w:rsidR="004F5746" w:rsidRPr="00E326D6">
        <w:rPr>
          <w:b/>
          <w:bCs/>
        </w:rPr>
        <w:t>ejos aeravimas</w:t>
      </w:r>
      <w:r w:rsidR="004F5746" w:rsidRPr="008F4816">
        <w:t xml:space="preserve"> </w:t>
      </w:r>
      <w:r>
        <w:t xml:space="preserve">- </w:t>
      </w:r>
      <w:r w:rsidRPr="008F4816">
        <w:t>paslauga, kurios metu suvarpomas dirvož</w:t>
      </w:r>
      <w:r>
        <w:t xml:space="preserve">emis, suformuojant siauras, bet </w:t>
      </w:r>
      <w:r w:rsidRPr="008F4816">
        <w:t>pakankamai gilias skylutes</w:t>
      </w:r>
      <w:r>
        <w:t xml:space="preserve">, </w:t>
      </w:r>
      <w:r w:rsidRPr="008F4816">
        <w:t xml:space="preserve">kad veja lengviau gautų </w:t>
      </w:r>
      <w:r>
        <w:t xml:space="preserve">augimui reikalingų komponentų: </w:t>
      </w:r>
      <w:r w:rsidRPr="008F4816">
        <w:t>vandens, trąšų, deguonies ir mikroelementų</w:t>
      </w:r>
    </w:p>
    <w:p w14:paraId="4848360B" w14:textId="38DE5D1C" w:rsidR="004F5746" w:rsidRDefault="00E326D6" w:rsidP="002458E5">
      <w:pPr>
        <w:pStyle w:val="ListParagraph"/>
        <w:numPr>
          <w:ilvl w:val="2"/>
          <w:numId w:val="1"/>
        </w:numPr>
        <w:tabs>
          <w:tab w:val="left" w:pos="709"/>
        </w:tabs>
        <w:ind w:left="0" w:firstLine="0"/>
      </w:pPr>
      <w:r w:rsidRPr="00E326D6">
        <w:rPr>
          <w:b/>
          <w:bCs/>
        </w:rPr>
        <w:t>V</w:t>
      </w:r>
      <w:r w:rsidR="004F5746" w:rsidRPr="00E326D6">
        <w:rPr>
          <w:b/>
          <w:bCs/>
        </w:rPr>
        <w:t>ejos tręšimas</w:t>
      </w:r>
      <w:r w:rsidR="004F5746">
        <w:t>;</w:t>
      </w:r>
    </w:p>
    <w:p w14:paraId="2DD353EB" w14:textId="64A87564" w:rsidR="00E326D6" w:rsidRDefault="00E326D6" w:rsidP="002458E5">
      <w:pPr>
        <w:pStyle w:val="ListParagraph"/>
        <w:numPr>
          <w:ilvl w:val="2"/>
          <w:numId w:val="1"/>
        </w:numPr>
        <w:tabs>
          <w:tab w:val="left" w:pos="709"/>
        </w:tabs>
        <w:ind w:left="0" w:firstLine="0"/>
      </w:pPr>
      <w:r>
        <w:rPr>
          <w:b/>
          <w:bCs/>
        </w:rPr>
        <w:t>V</w:t>
      </w:r>
      <w:r w:rsidRPr="00E326D6">
        <w:rPr>
          <w:b/>
          <w:bCs/>
        </w:rPr>
        <w:t>ejos pjovimas</w:t>
      </w:r>
      <w:r>
        <w:t>,</w:t>
      </w:r>
      <w:r w:rsidRPr="00DC4BC1">
        <w:t xml:space="preserve"> žolės surinkimas</w:t>
      </w:r>
      <w:r>
        <w:t xml:space="preserve"> ir išvežimas</w:t>
      </w:r>
      <w:r w:rsidRPr="00DC4BC1">
        <w:t>;</w:t>
      </w:r>
    </w:p>
    <w:p w14:paraId="4CB4C373" w14:textId="3DB4EA9E" w:rsidR="00E326D6" w:rsidRDefault="009A6C2E" w:rsidP="002458E5">
      <w:pPr>
        <w:pStyle w:val="ListParagraph"/>
        <w:numPr>
          <w:ilvl w:val="2"/>
          <w:numId w:val="1"/>
        </w:numPr>
        <w:tabs>
          <w:tab w:val="left" w:pos="709"/>
        </w:tabs>
        <w:ind w:left="0" w:firstLine="0"/>
      </w:pPr>
      <w:r>
        <w:rPr>
          <w:b/>
          <w:bCs/>
        </w:rPr>
        <w:t>V</w:t>
      </w:r>
      <w:r w:rsidR="00E326D6" w:rsidRPr="009A6C2E">
        <w:rPr>
          <w:b/>
          <w:bCs/>
        </w:rPr>
        <w:t>ejos purškimas nuo piktžolių</w:t>
      </w:r>
      <w:r w:rsidR="00E326D6">
        <w:t>;</w:t>
      </w:r>
    </w:p>
    <w:p w14:paraId="7FC2F3AC" w14:textId="1216F253" w:rsidR="00E326D6" w:rsidRDefault="009A6C2E" w:rsidP="002458E5">
      <w:pPr>
        <w:pStyle w:val="ListParagraph"/>
        <w:numPr>
          <w:ilvl w:val="2"/>
          <w:numId w:val="1"/>
        </w:numPr>
        <w:tabs>
          <w:tab w:val="left" w:pos="709"/>
        </w:tabs>
        <w:ind w:left="0" w:firstLine="0"/>
      </w:pPr>
      <w:r w:rsidRPr="009A6C2E">
        <w:rPr>
          <w:b/>
          <w:bCs/>
        </w:rPr>
        <w:t xml:space="preserve">Vejos </w:t>
      </w:r>
      <w:r w:rsidR="00E326D6" w:rsidRPr="009A6C2E">
        <w:rPr>
          <w:b/>
          <w:bCs/>
        </w:rPr>
        <w:t>purškimas humusinėmis trąšomis</w:t>
      </w:r>
      <w:r w:rsidR="00E326D6">
        <w:t>;</w:t>
      </w:r>
    </w:p>
    <w:p w14:paraId="6931CA35" w14:textId="5BA04CDA" w:rsidR="00E326D6" w:rsidRDefault="009A6C2E" w:rsidP="002458E5">
      <w:pPr>
        <w:pStyle w:val="ListParagraph"/>
        <w:numPr>
          <w:ilvl w:val="2"/>
          <w:numId w:val="1"/>
        </w:numPr>
        <w:tabs>
          <w:tab w:val="left" w:pos="709"/>
        </w:tabs>
        <w:ind w:left="0" w:firstLine="0"/>
      </w:pPr>
      <w:r w:rsidRPr="009A6C2E">
        <w:rPr>
          <w:b/>
          <w:bCs/>
        </w:rPr>
        <w:t xml:space="preserve">Vejos </w:t>
      </w:r>
      <w:r>
        <w:rPr>
          <w:b/>
          <w:bCs/>
        </w:rPr>
        <w:t>a</w:t>
      </w:r>
      <w:r w:rsidRPr="009A6C2E">
        <w:rPr>
          <w:b/>
          <w:bCs/>
        </w:rPr>
        <w:t>tsėjimas</w:t>
      </w:r>
      <w:r w:rsidRPr="008F4816">
        <w:t xml:space="preserve"> </w:t>
      </w:r>
      <w:r w:rsidR="00E326D6" w:rsidRPr="008F4816">
        <w:t>(atsėjamos po žiemos atsiradusios pavienės išplikusios vietos, ši paslauga būtų atliekama tik esant poreikiui);</w:t>
      </w:r>
    </w:p>
    <w:p w14:paraId="316CBF63" w14:textId="3474AA6A" w:rsidR="00E326D6" w:rsidRDefault="009A6C2E" w:rsidP="002458E5">
      <w:pPr>
        <w:pStyle w:val="ListParagraph"/>
        <w:numPr>
          <w:ilvl w:val="2"/>
          <w:numId w:val="1"/>
        </w:numPr>
        <w:tabs>
          <w:tab w:val="left" w:pos="709"/>
        </w:tabs>
        <w:ind w:left="0" w:firstLine="0"/>
      </w:pPr>
      <w:r w:rsidRPr="009A6C2E">
        <w:rPr>
          <w:b/>
          <w:bCs/>
        </w:rPr>
        <w:t>Vejos</w:t>
      </w:r>
      <w:r w:rsidR="00E326D6" w:rsidRPr="009A6C2E">
        <w:rPr>
          <w:b/>
          <w:bCs/>
        </w:rPr>
        <w:t xml:space="preserve"> atstatymas</w:t>
      </w:r>
      <w:r w:rsidR="00E326D6">
        <w:t xml:space="preserve"> </w:t>
      </w:r>
      <w:r>
        <w:t>po vykdytų remonto/statybos darbų</w:t>
      </w:r>
      <w:r w:rsidR="009D6E70">
        <w:t xml:space="preserve"> (paslauga teikiama tik esant poreikiui</w:t>
      </w:r>
      <w:r w:rsidR="00E326D6" w:rsidRPr="008F4816">
        <w:t>)</w:t>
      </w:r>
      <w:r w:rsidR="00E326D6">
        <w:t>;</w:t>
      </w:r>
    </w:p>
    <w:p w14:paraId="6BE421BF" w14:textId="7E9D86B1" w:rsidR="00E326D6" w:rsidRDefault="00E326D6" w:rsidP="002458E5">
      <w:pPr>
        <w:pStyle w:val="ListParagraph"/>
        <w:numPr>
          <w:ilvl w:val="2"/>
          <w:numId w:val="1"/>
        </w:numPr>
        <w:tabs>
          <w:tab w:val="left" w:pos="709"/>
        </w:tabs>
        <w:ind w:left="0" w:firstLine="0"/>
      </w:pPr>
      <w:r w:rsidRPr="009D6E70">
        <w:rPr>
          <w:b/>
          <w:bCs/>
        </w:rPr>
        <w:t>kiti su vejos priežiūra susiję papildomi darbai</w:t>
      </w:r>
      <w:r w:rsidRPr="0013773D">
        <w:t xml:space="preserve">, kurių neįmanoma numatyti sutarties vykdymo pradžioje; neišvardinti </w:t>
      </w:r>
      <w:r w:rsidR="009D6E70">
        <w:t>5.5.1</w:t>
      </w:r>
      <w:r w:rsidRPr="0013773D">
        <w:t xml:space="preserve">. – </w:t>
      </w:r>
      <w:r w:rsidR="009D6E70">
        <w:t>5</w:t>
      </w:r>
      <w:r>
        <w:t>.5</w:t>
      </w:r>
      <w:r w:rsidRPr="0013773D">
        <w:t xml:space="preserve">.8. </w:t>
      </w:r>
      <w:r w:rsidR="009D6E70">
        <w:t>pa</w:t>
      </w:r>
      <w:r w:rsidRPr="0013773D">
        <w:t>punk</w:t>
      </w:r>
      <w:r w:rsidR="009D6E70">
        <w:t>či</w:t>
      </w:r>
      <w:r w:rsidRPr="0013773D">
        <w:t>uose.</w:t>
      </w:r>
    </w:p>
    <w:p w14:paraId="7B5F927A" w14:textId="232618DF" w:rsidR="004F5746" w:rsidRDefault="004F5746" w:rsidP="002458E5">
      <w:pPr>
        <w:pStyle w:val="ListParagraph"/>
        <w:numPr>
          <w:ilvl w:val="1"/>
          <w:numId w:val="1"/>
        </w:numPr>
        <w:tabs>
          <w:tab w:val="left" w:pos="567"/>
        </w:tabs>
        <w:ind w:left="0" w:firstLine="0"/>
        <w:jc w:val="both"/>
      </w:pPr>
      <w:r w:rsidRPr="00AA03FD">
        <w:t xml:space="preserve">Vejos ajeravimas atliekamas nuo </w:t>
      </w:r>
      <w:r>
        <w:t>balandžio</w:t>
      </w:r>
      <w:r w:rsidRPr="00AA03FD">
        <w:t xml:space="preserve"> </w:t>
      </w:r>
      <w:r>
        <w:t xml:space="preserve"> mėn. </w:t>
      </w:r>
      <w:r w:rsidRPr="00AA03FD">
        <w:t xml:space="preserve">iki rugpjūčio </w:t>
      </w:r>
      <w:r>
        <w:t xml:space="preserve">mėn. </w:t>
      </w:r>
      <w:r w:rsidRPr="00AA03FD">
        <w:t xml:space="preserve">vidurio.  </w:t>
      </w:r>
    </w:p>
    <w:p w14:paraId="44D10E80" w14:textId="1CC7E937" w:rsidR="0000553E" w:rsidRDefault="0000553E" w:rsidP="002458E5">
      <w:pPr>
        <w:pStyle w:val="ListParagraph"/>
        <w:numPr>
          <w:ilvl w:val="1"/>
          <w:numId w:val="1"/>
        </w:numPr>
        <w:tabs>
          <w:tab w:val="left" w:pos="567"/>
        </w:tabs>
        <w:ind w:left="0" w:firstLine="0"/>
        <w:jc w:val="both"/>
      </w:pPr>
      <w:r w:rsidRPr="00AA03FD">
        <w:t>Vejos tręšimas atliekamas kokybiškomis trąšomis po vejos ajeravimo arba pagal poreikį.</w:t>
      </w:r>
    </w:p>
    <w:p w14:paraId="4192EF1E" w14:textId="3380A6CA" w:rsidR="0000553E" w:rsidRDefault="0000553E" w:rsidP="002458E5">
      <w:pPr>
        <w:pStyle w:val="ListParagraph"/>
        <w:numPr>
          <w:ilvl w:val="1"/>
          <w:numId w:val="1"/>
        </w:numPr>
        <w:tabs>
          <w:tab w:val="left" w:pos="567"/>
        </w:tabs>
        <w:ind w:left="0" w:firstLine="0"/>
        <w:jc w:val="both"/>
      </w:pPr>
      <w:r w:rsidRPr="00AA03FD">
        <w:t xml:space="preserve">Vejos pjovimas ir žolės surinkimas atliekamas vasaros sezono metu 1 kartą </w:t>
      </w:r>
      <w:r w:rsidR="002458E5">
        <w:t xml:space="preserve">per </w:t>
      </w:r>
      <w:r w:rsidRPr="00AA03FD">
        <w:t>savait</w:t>
      </w:r>
      <w:r w:rsidR="002458E5">
        <w:t>ę</w:t>
      </w:r>
      <w:r w:rsidRPr="00AA03FD">
        <w:t xml:space="preserve">. Žolė pjaunama </w:t>
      </w:r>
      <w:r w:rsidR="009C7BB3">
        <w:t>žoli</w:t>
      </w:r>
      <w:r>
        <w:t>a</w:t>
      </w:r>
      <w:r w:rsidRPr="00AA03FD">
        <w:t>pjove ir trimeriu.</w:t>
      </w:r>
    </w:p>
    <w:p w14:paraId="2E67D250" w14:textId="2A06DAFE" w:rsidR="0000553E" w:rsidRDefault="0000553E" w:rsidP="002458E5">
      <w:pPr>
        <w:pStyle w:val="ListParagraph"/>
        <w:numPr>
          <w:ilvl w:val="1"/>
          <w:numId w:val="1"/>
        </w:numPr>
        <w:tabs>
          <w:tab w:val="left" w:pos="567"/>
        </w:tabs>
        <w:ind w:left="0" w:firstLine="0"/>
        <w:jc w:val="both"/>
      </w:pPr>
      <w:r w:rsidRPr="005C6281">
        <w:t>Veja purškiama nuo piktžolių pagal poreikį.</w:t>
      </w:r>
    </w:p>
    <w:p w14:paraId="7E2C9A78" w14:textId="5F5CD6BF" w:rsidR="004F5746" w:rsidRDefault="009A6C2E" w:rsidP="002458E5">
      <w:pPr>
        <w:pStyle w:val="ListParagraph"/>
        <w:numPr>
          <w:ilvl w:val="1"/>
          <w:numId w:val="1"/>
        </w:numPr>
        <w:tabs>
          <w:tab w:val="left" w:pos="567"/>
        </w:tabs>
        <w:ind w:left="0" w:firstLine="0"/>
        <w:jc w:val="both"/>
      </w:pPr>
      <w:r>
        <w:rPr>
          <w:b/>
          <w:bCs/>
        </w:rPr>
        <w:t>Paslaugų t</w:t>
      </w:r>
      <w:r w:rsidRPr="0000553E">
        <w:rPr>
          <w:b/>
          <w:bCs/>
        </w:rPr>
        <w:t>eikėjas</w:t>
      </w:r>
      <w:r w:rsidR="0000553E" w:rsidRPr="00FD705E">
        <w:t>, teikdamas paslaugas,</w:t>
      </w:r>
      <w:r w:rsidR="0000553E">
        <w:t xml:space="preserve"> naudoja savo įrangą, priemones, tame tarpe chemijos priemones.</w:t>
      </w:r>
      <w:r w:rsidR="0000553E" w:rsidRPr="00FD705E">
        <w:t xml:space="preserve"> Jų kaina turi būti įskaičiuota į </w:t>
      </w:r>
      <w:r w:rsidR="0000553E">
        <w:t>paslaugų kainą.</w:t>
      </w:r>
    </w:p>
    <w:p w14:paraId="126CF9F9" w14:textId="587C7650" w:rsidR="0000553E" w:rsidRDefault="009A6C2E" w:rsidP="002458E5">
      <w:pPr>
        <w:pStyle w:val="ListParagraph"/>
        <w:numPr>
          <w:ilvl w:val="1"/>
          <w:numId w:val="1"/>
        </w:numPr>
        <w:tabs>
          <w:tab w:val="left" w:pos="567"/>
        </w:tabs>
        <w:ind w:left="0" w:firstLine="0"/>
        <w:jc w:val="both"/>
      </w:pPr>
      <w:r>
        <w:rPr>
          <w:b/>
          <w:bCs/>
        </w:rPr>
        <w:t>Paslaugų t</w:t>
      </w:r>
      <w:r w:rsidR="0000553E" w:rsidRPr="0000553E">
        <w:rPr>
          <w:b/>
          <w:bCs/>
        </w:rPr>
        <w:t>eikėjas</w:t>
      </w:r>
      <w:r w:rsidR="0000553E" w:rsidRPr="00FD705E">
        <w:t xml:space="preserve"> turi užtikrinti, kad sutarties vykdymo metu </w:t>
      </w:r>
      <w:r w:rsidR="0000553E">
        <w:t xml:space="preserve">paslaugos bus teikiamos kokybiškai, </w:t>
      </w:r>
      <w:r w:rsidR="0000553E" w:rsidRPr="00FD705E">
        <w:t>naudojamos kokybiškos, saugi</w:t>
      </w:r>
      <w:r w:rsidR="0000553E">
        <w:t>o</w:t>
      </w:r>
      <w:r w:rsidR="0000553E" w:rsidRPr="00FD705E">
        <w:t xml:space="preserve">s </w:t>
      </w:r>
      <w:r w:rsidR="0000553E">
        <w:t xml:space="preserve">aplinkai </w:t>
      </w:r>
      <w:r w:rsidR="0000553E" w:rsidRPr="00FD705E">
        <w:t>priemonės ir įranga</w:t>
      </w:r>
      <w:r w:rsidR="0000553E">
        <w:t>.</w:t>
      </w:r>
    </w:p>
    <w:p w14:paraId="23DEC77B" w14:textId="32DE8A2D" w:rsidR="0000553E" w:rsidRDefault="0000553E" w:rsidP="002458E5">
      <w:pPr>
        <w:pStyle w:val="ListParagraph"/>
        <w:numPr>
          <w:ilvl w:val="1"/>
          <w:numId w:val="1"/>
        </w:numPr>
        <w:tabs>
          <w:tab w:val="left" w:pos="567"/>
        </w:tabs>
        <w:ind w:left="0" w:firstLine="0"/>
        <w:jc w:val="both"/>
      </w:pPr>
      <w:r>
        <w:t xml:space="preserve">Sutarties vykdymo metu planuojami </w:t>
      </w:r>
      <w:r w:rsidRPr="00D2344E">
        <w:t xml:space="preserve">užsakyti </w:t>
      </w:r>
      <w:r w:rsidRPr="0000553E">
        <w:rPr>
          <w:b/>
          <w:bCs/>
        </w:rPr>
        <w:t>preliminar</w:t>
      </w:r>
      <w:r>
        <w:rPr>
          <w:b/>
          <w:bCs/>
        </w:rPr>
        <w:t>ū</w:t>
      </w:r>
      <w:r w:rsidRPr="0000553E">
        <w:rPr>
          <w:b/>
          <w:bCs/>
        </w:rPr>
        <w:t>s</w:t>
      </w:r>
      <w:r w:rsidRPr="00D2344E">
        <w:t xml:space="preserve"> </w:t>
      </w:r>
      <w:r>
        <w:t>vejos priežiūros paslaugų</w:t>
      </w:r>
      <w:r w:rsidRPr="00D2344E">
        <w:t xml:space="preserve"> kieki</w:t>
      </w:r>
      <w:r>
        <w:t>ai</w:t>
      </w:r>
      <w:r w:rsidR="00287E29">
        <w:t>:</w:t>
      </w:r>
    </w:p>
    <w:p w14:paraId="1BDFF774" w14:textId="698B5C10" w:rsidR="004F5746" w:rsidRDefault="0000553E" w:rsidP="002458E5">
      <w:pPr>
        <w:pStyle w:val="ListParagraph"/>
        <w:numPr>
          <w:ilvl w:val="2"/>
          <w:numId w:val="1"/>
        </w:numPr>
        <w:tabs>
          <w:tab w:val="left" w:pos="709"/>
        </w:tabs>
        <w:ind w:left="0" w:firstLine="0"/>
        <w:jc w:val="both"/>
      </w:pPr>
      <w:r w:rsidRPr="00A33995">
        <w:t>Vejos, esančios ministerijos vidinėje teritorijoje  J. Tumo-Vaižganto g. 2 (plotas yra 1</w:t>
      </w:r>
      <w:r w:rsidR="009C7BB3">
        <w:t xml:space="preserve"> </w:t>
      </w:r>
      <w:r w:rsidRPr="00A33995">
        <w:t>100</w:t>
      </w:r>
      <w:r w:rsidRPr="00357A46">
        <w:t xml:space="preserve"> m² </w:t>
      </w:r>
      <w:r w:rsidRPr="00D2344E">
        <w:t xml:space="preserve">priežiūros paslaugų </w:t>
      </w:r>
      <w:r>
        <w:t xml:space="preserve">kiekiai </w:t>
      </w:r>
      <w:r w:rsidR="00287E29">
        <w:t xml:space="preserve">sutarties galiojimo metu </w:t>
      </w:r>
      <w:r w:rsidRPr="00D2344E">
        <w:t>(šiame plote yra įrengta automatinė laistymo sistema):</w:t>
      </w:r>
      <w:r w:rsidR="004F5746" w:rsidRPr="00A33995">
        <w:t xml:space="preserve"> </w:t>
      </w:r>
    </w:p>
    <w:p w14:paraId="2D8D6D15" w14:textId="77777777" w:rsidR="00CB0233" w:rsidRDefault="00CB0233" w:rsidP="00CB0233">
      <w:pPr>
        <w:pStyle w:val="ListParagraph"/>
        <w:tabs>
          <w:tab w:val="left" w:pos="709"/>
        </w:tabs>
        <w:ind w:left="0"/>
        <w:jc w:val="both"/>
      </w:pPr>
    </w:p>
    <w:tbl>
      <w:tblPr>
        <w:tblStyle w:val="TableGrid"/>
        <w:tblW w:w="9634" w:type="dxa"/>
        <w:tblLook w:val="04A0" w:firstRow="1" w:lastRow="0" w:firstColumn="1" w:lastColumn="0" w:noHBand="0" w:noVBand="1"/>
      </w:tblPr>
      <w:tblGrid>
        <w:gridCol w:w="610"/>
        <w:gridCol w:w="4063"/>
        <w:gridCol w:w="1418"/>
        <w:gridCol w:w="3543"/>
      </w:tblGrid>
      <w:tr w:rsidR="004F5746" w:rsidRPr="007C1321" w14:paraId="6CA8A04B" w14:textId="77777777" w:rsidTr="00B84348">
        <w:tc>
          <w:tcPr>
            <w:tcW w:w="610" w:type="dxa"/>
          </w:tcPr>
          <w:p w14:paraId="7A24D136" w14:textId="77777777" w:rsidR="004F5746" w:rsidRPr="007C1321" w:rsidRDefault="004F5746" w:rsidP="00B84348">
            <w:pPr>
              <w:tabs>
                <w:tab w:val="left" w:pos="0"/>
                <w:tab w:val="left" w:pos="426"/>
              </w:tabs>
              <w:jc w:val="both"/>
            </w:pPr>
            <w:r w:rsidRPr="007C1321">
              <w:t>Eil. N</w:t>
            </w:r>
            <w:r>
              <w:t>r</w:t>
            </w:r>
            <w:r w:rsidRPr="007C1321">
              <w:t>.</w:t>
            </w:r>
          </w:p>
        </w:tc>
        <w:tc>
          <w:tcPr>
            <w:tcW w:w="4063" w:type="dxa"/>
          </w:tcPr>
          <w:p w14:paraId="717B0E08" w14:textId="77777777" w:rsidR="004F5746" w:rsidRPr="007C1321" w:rsidRDefault="004F5746" w:rsidP="00B84348">
            <w:pPr>
              <w:tabs>
                <w:tab w:val="left" w:pos="0"/>
                <w:tab w:val="left" w:pos="426"/>
              </w:tabs>
              <w:jc w:val="both"/>
            </w:pPr>
            <w:r w:rsidRPr="007C1321">
              <w:t>Paslaugos pavadinimas</w:t>
            </w:r>
          </w:p>
        </w:tc>
        <w:tc>
          <w:tcPr>
            <w:tcW w:w="1418" w:type="dxa"/>
          </w:tcPr>
          <w:p w14:paraId="18D64E35" w14:textId="77777777" w:rsidR="004F5746" w:rsidRPr="007C1321" w:rsidRDefault="004F5746" w:rsidP="00B84348">
            <w:pPr>
              <w:tabs>
                <w:tab w:val="left" w:pos="0"/>
                <w:tab w:val="left" w:pos="426"/>
              </w:tabs>
              <w:jc w:val="both"/>
            </w:pPr>
            <w:r>
              <w:t>Paslaugų apimtys</w:t>
            </w:r>
          </w:p>
        </w:tc>
        <w:tc>
          <w:tcPr>
            <w:tcW w:w="3543" w:type="dxa"/>
          </w:tcPr>
          <w:p w14:paraId="7083001F" w14:textId="14E0634F" w:rsidR="004F5746" w:rsidRPr="007C1321" w:rsidRDefault="00287E29" w:rsidP="00B84348">
            <w:pPr>
              <w:tabs>
                <w:tab w:val="left" w:pos="0"/>
                <w:tab w:val="left" w:pos="426"/>
              </w:tabs>
            </w:pPr>
            <w:r>
              <w:t>Preliminarus</w:t>
            </w:r>
            <w:r w:rsidR="004F5746">
              <w:t xml:space="preserve"> kiekis</w:t>
            </w:r>
            <w:r>
              <w:t xml:space="preserve"> </w:t>
            </w:r>
            <w:r w:rsidR="004F23C3">
              <w:t>per 36 mėn.</w:t>
            </w:r>
          </w:p>
        </w:tc>
      </w:tr>
      <w:tr w:rsidR="004F5746" w:rsidRPr="007C1321" w14:paraId="09E07E93" w14:textId="77777777" w:rsidTr="00B84348">
        <w:tc>
          <w:tcPr>
            <w:tcW w:w="610" w:type="dxa"/>
          </w:tcPr>
          <w:p w14:paraId="1C1A40FA" w14:textId="77777777" w:rsidR="004F5746" w:rsidRPr="007C1321" w:rsidRDefault="004F5746" w:rsidP="00B84348">
            <w:pPr>
              <w:tabs>
                <w:tab w:val="left" w:pos="0"/>
                <w:tab w:val="left" w:pos="426"/>
              </w:tabs>
              <w:jc w:val="both"/>
            </w:pPr>
            <w:r w:rsidRPr="007C1321">
              <w:t>1.</w:t>
            </w:r>
          </w:p>
        </w:tc>
        <w:tc>
          <w:tcPr>
            <w:tcW w:w="4063" w:type="dxa"/>
          </w:tcPr>
          <w:p w14:paraId="363B87AB" w14:textId="77777777" w:rsidR="004F5746" w:rsidRPr="007C1321" w:rsidRDefault="004F5746" w:rsidP="00B84348">
            <w:pPr>
              <w:tabs>
                <w:tab w:val="left" w:pos="0"/>
                <w:tab w:val="left" w:pos="426"/>
              </w:tabs>
              <w:jc w:val="both"/>
            </w:pPr>
            <w:r w:rsidRPr="007C1321">
              <w:t>vejos skarifikavimas</w:t>
            </w:r>
          </w:p>
        </w:tc>
        <w:tc>
          <w:tcPr>
            <w:tcW w:w="1418" w:type="dxa"/>
          </w:tcPr>
          <w:p w14:paraId="24D08496" w14:textId="2257B2FF" w:rsidR="004F5746" w:rsidRPr="00A33995" w:rsidRDefault="004F5746" w:rsidP="00B84348">
            <w:pPr>
              <w:tabs>
                <w:tab w:val="left" w:pos="0"/>
              </w:tabs>
            </w:pPr>
            <w:r w:rsidRPr="00A33995">
              <w:t>1</w:t>
            </w:r>
            <w:r w:rsidR="009C7BB3">
              <w:t xml:space="preserve"> </w:t>
            </w:r>
            <w:r w:rsidRPr="00A33995">
              <w:t xml:space="preserve">100 m² </w:t>
            </w:r>
          </w:p>
        </w:tc>
        <w:tc>
          <w:tcPr>
            <w:tcW w:w="3543" w:type="dxa"/>
          </w:tcPr>
          <w:p w14:paraId="6E7B43AF" w14:textId="6363F0FC" w:rsidR="004F5746" w:rsidRPr="007C1321" w:rsidRDefault="00287E29" w:rsidP="00B84348">
            <w:pPr>
              <w:tabs>
                <w:tab w:val="left" w:pos="0"/>
                <w:tab w:val="left" w:pos="426"/>
              </w:tabs>
              <w:jc w:val="both"/>
            </w:pPr>
            <w:r>
              <w:t>3</w:t>
            </w:r>
            <w:r w:rsidR="004F5746">
              <w:t xml:space="preserve">  kar</w:t>
            </w:r>
            <w:r>
              <w:t>tai (1 kartą/metus)</w:t>
            </w:r>
          </w:p>
        </w:tc>
      </w:tr>
      <w:tr w:rsidR="004F5746" w:rsidRPr="007C1321" w14:paraId="21C49EF9" w14:textId="77777777" w:rsidTr="00B84348">
        <w:tc>
          <w:tcPr>
            <w:tcW w:w="610" w:type="dxa"/>
          </w:tcPr>
          <w:p w14:paraId="04647365" w14:textId="77777777" w:rsidR="004F5746" w:rsidRPr="007C1321" w:rsidRDefault="004F5746" w:rsidP="00B84348">
            <w:pPr>
              <w:tabs>
                <w:tab w:val="left" w:pos="0"/>
                <w:tab w:val="left" w:pos="426"/>
              </w:tabs>
              <w:jc w:val="both"/>
            </w:pPr>
            <w:r w:rsidRPr="007C1321">
              <w:t>2.</w:t>
            </w:r>
          </w:p>
        </w:tc>
        <w:tc>
          <w:tcPr>
            <w:tcW w:w="4063" w:type="dxa"/>
          </w:tcPr>
          <w:p w14:paraId="1CABA0B1" w14:textId="77777777" w:rsidR="004F5746" w:rsidRPr="007C1321" w:rsidRDefault="004F5746" w:rsidP="00B84348">
            <w:pPr>
              <w:tabs>
                <w:tab w:val="left" w:pos="0"/>
                <w:tab w:val="left" w:pos="426"/>
              </w:tabs>
              <w:jc w:val="both"/>
            </w:pPr>
            <w:r w:rsidRPr="007C1321">
              <w:t>vejos aeravimas</w:t>
            </w:r>
          </w:p>
        </w:tc>
        <w:tc>
          <w:tcPr>
            <w:tcW w:w="1418" w:type="dxa"/>
          </w:tcPr>
          <w:p w14:paraId="7F406636" w14:textId="197AAAAB" w:rsidR="004F5746" w:rsidRPr="00A33995" w:rsidRDefault="004F5746" w:rsidP="00B84348">
            <w:pPr>
              <w:tabs>
                <w:tab w:val="left" w:pos="0"/>
              </w:tabs>
            </w:pPr>
            <w:r w:rsidRPr="00A33995">
              <w:t>1</w:t>
            </w:r>
            <w:r w:rsidR="009C7BB3">
              <w:t xml:space="preserve"> </w:t>
            </w:r>
            <w:r w:rsidRPr="00A33995">
              <w:t xml:space="preserve">100 m² </w:t>
            </w:r>
          </w:p>
        </w:tc>
        <w:tc>
          <w:tcPr>
            <w:tcW w:w="3543" w:type="dxa"/>
          </w:tcPr>
          <w:p w14:paraId="649E237F" w14:textId="27D514EB" w:rsidR="004F5746" w:rsidRPr="007C1321" w:rsidRDefault="00287E29" w:rsidP="00B84348">
            <w:pPr>
              <w:tabs>
                <w:tab w:val="left" w:pos="0"/>
                <w:tab w:val="left" w:pos="426"/>
              </w:tabs>
              <w:jc w:val="both"/>
            </w:pPr>
            <w:r>
              <w:t>3  kartai (1 kartą/metus)</w:t>
            </w:r>
          </w:p>
        </w:tc>
      </w:tr>
      <w:tr w:rsidR="004F5746" w:rsidRPr="007C1321" w14:paraId="1496150B" w14:textId="77777777" w:rsidTr="00B84348">
        <w:tc>
          <w:tcPr>
            <w:tcW w:w="610" w:type="dxa"/>
          </w:tcPr>
          <w:p w14:paraId="0F137626" w14:textId="77777777" w:rsidR="004F5746" w:rsidRPr="007C1321" w:rsidRDefault="004F5746" w:rsidP="00B84348">
            <w:pPr>
              <w:tabs>
                <w:tab w:val="left" w:pos="0"/>
                <w:tab w:val="left" w:pos="426"/>
              </w:tabs>
              <w:jc w:val="both"/>
            </w:pPr>
            <w:r w:rsidRPr="007C1321">
              <w:t>3.</w:t>
            </w:r>
          </w:p>
        </w:tc>
        <w:tc>
          <w:tcPr>
            <w:tcW w:w="4063" w:type="dxa"/>
          </w:tcPr>
          <w:p w14:paraId="78A8526A" w14:textId="77777777" w:rsidR="004F5746" w:rsidRPr="007C1321" w:rsidRDefault="004F5746" w:rsidP="00B84348">
            <w:pPr>
              <w:tabs>
                <w:tab w:val="left" w:pos="0"/>
                <w:tab w:val="left" w:pos="426"/>
              </w:tabs>
              <w:jc w:val="both"/>
            </w:pPr>
            <w:r w:rsidRPr="007C1321">
              <w:t>vejos tręšimas</w:t>
            </w:r>
          </w:p>
        </w:tc>
        <w:tc>
          <w:tcPr>
            <w:tcW w:w="1418" w:type="dxa"/>
          </w:tcPr>
          <w:p w14:paraId="6C6E98B4" w14:textId="11F22748" w:rsidR="004F5746" w:rsidRPr="00A33995" w:rsidRDefault="004F5746" w:rsidP="00B84348">
            <w:pPr>
              <w:tabs>
                <w:tab w:val="left" w:pos="0"/>
              </w:tabs>
            </w:pPr>
            <w:r w:rsidRPr="00A33995">
              <w:t>1</w:t>
            </w:r>
            <w:r w:rsidR="009C7BB3">
              <w:t xml:space="preserve"> </w:t>
            </w:r>
            <w:r w:rsidRPr="00A33995">
              <w:t xml:space="preserve">100 m² </w:t>
            </w:r>
          </w:p>
        </w:tc>
        <w:tc>
          <w:tcPr>
            <w:tcW w:w="3543" w:type="dxa"/>
          </w:tcPr>
          <w:p w14:paraId="69E51651" w14:textId="72459DB7" w:rsidR="004F5746" w:rsidRPr="007C1321" w:rsidRDefault="008C492F" w:rsidP="00B84348">
            <w:pPr>
              <w:tabs>
                <w:tab w:val="left" w:pos="0"/>
                <w:tab w:val="left" w:pos="426"/>
              </w:tabs>
              <w:jc w:val="both"/>
            </w:pPr>
            <w:r>
              <w:t>12 kartų (</w:t>
            </w:r>
            <w:r w:rsidR="004F5746">
              <w:t>4 kartai</w:t>
            </w:r>
            <w:r>
              <w:t>/metus)</w:t>
            </w:r>
          </w:p>
        </w:tc>
      </w:tr>
      <w:tr w:rsidR="004F5746" w:rsidRPr="007C1321" w14:paraId="665D6AC5" w14:textId="77777777" w:rsidTr="00B84348">
        <w:tc>
          <w:tcPr>
            <w:tcW w:w="610" w:type="dxa"/>
          </w:tcPr>
          <w:p w14:paraId="5CB204E3" w14:textId="77777777" w:rsidR="004F5746" w:rsidRPr="007C1321" w:rsidRDefault="004F5746" w:rsidP="00B84348">
            <w:pPr>
              <w:tabs>
                <w:tab w:val="left" w:pos="0"/>
                <w:tab w:val="left" w:pos="426"/>
              </w:tabs>
              <w:jc w:val="both"/>
            </w:pPr>
            <w:r w:rsidRPr="007C1321">
              <w:t>4.</w:t>
            </w:r>
          </w:p>
        </w:tc>
        <w:tc>
          <w:tcPr>
            <w:tcW w:w="4063" w:type="dxa"/>
          </w:tcPr>
          <w:p w14:paraId="347253A7" w14:textId="77777777" w:rsidR="004F5746" w:rsidRPr="007C1321" w:rsidRDefault="004F5746" w:rsidP="00EA18B8">
            <w:pPr>
              <w:tabs>
                <w:tab w:val="left" w:pos="0"/>
                <w:tab w:val="left" w:pos="426"/>
              </w:tabs>
            </w:pPr>
            <w:r>
              <w:t xml:space="preserve">vejos pjovimas, </w:t>
            </w:r>
            <w:r w:rsidRPr="007C1321">
              <w:t>žolės surinkimas</w:t>
            </w:r>
            <w:r>
              <w:t>, išvežimas</w:t>
            </w:r>
          </w:p>
        </w:tc>
        <w:tc>
          <w:tcPr>
            <w:tcW w:w="1418" w:type="dxa"/>
          </w:tcPr>
          <w:p w14:paraId="210009AF" w14:textId="2B45CBBF" w:rsidR="004F5746" w:rsidRPr="00A33995" w:rsidRDefault="00845210" w:rsidP="00B84348">
            <w:pPr>
              <w:tabs>
                <w:tab w:val="left" w:pos="0"/>
                <w:tab w:val="left" w:pos="426"/>
              </w:tabs>
              <w:jc w:val="both"/>
            </w:pPr>
            <w:r w:rsidRPr="00A33995">
              <w:t>1</w:t>
            </w:r>
            <w:r>
              <w:t xml:space="preserve"> </w:t>
            </w:r>
            <w:r w:rsidRPr="00A33995">
              <w:t>100 m²</w:t>
            </w:r>
          </w:p>
        </w:tc>
        <w:tc>
          <w:tcPr>
            <w:tcW w:w="3543" w:type="dxa"/>
          </w:tcPr>
          <w:p w14:paraId="19803427" w14:textId="09495D7F" w:rsidR="004F5746" w:rsidRPr="007C1321" w:rsidRDefault="00EA18B8" w:rsidP="00B84348">
            <w:pPr>
              <w:tabs>
                <w:tab w:val="left" w:pos="0"/>
                <w:tab w:val="left" w:pos="426"/>
              </w:tabs>
              <w:ind w:right="-111"/>
              <w:jc w:val="both"/>
            </w:pPr>
            <w:r>
              <w:t>60</w:t>
            </w:r>
            <w:r w:rsidR="008C492F">
              <w:t xml:space="preserve"> kart</w:t>
            </w:r>
            <w:r w:rsidR="00092202">
              <w:t>ai</w:t>
            </w:r>
            <w:r w:rsidR="008C492F">
              <w:t xml:space="preserve"> (</w:t>
            </w:r>
            <w:r w:rsidR="004F5746">
              <w:t>2</w:t>
            </w:r>
            <w:r>
              <w:t>0</w:t>
            </w:r>
            <w:r w:rsidR="004F5746">
              <w:t xml:space="preserve"> kartai</w:t>
            </w:r>
            <w:r w:rsidR="008C492F">
              <w:t>/metus)</w:t>
            </w:r>
          </w:p>
        </w:tc>
      </w:tr>
      <w:tr w:rsidR="004F5746" w:rsidRPr="007C1321" w14:paraId="25087FD8" w14:textId="77777777" w:rsidTr="00B84348">
        <w:tc>
          <w:tcPr>
            <w:tcW w:w="610" w:type="dxa"/>
          </w:tcPr>
          <w:p w14:paraId="28D60705" w14:textId="77777777" w:rsidR="004F5746" w:rsidRPr="007C1321" w:rsidRDefault="004F5746" w:rsidP="00B84348">
            <w:pPr>
              <w:tabs>
                <w:tab w:val="left" w:pos="0"/>
                <w:tab w:val="left" w:pos="426"/>
              </w:tabs>
              <w:jc w:val="both"/>
            </w:pPr>
            <w:r w:rsidRPr="007C1321">
              <w:lastRenderedPageBreak/>
              <w:t>5.</w:t>
            </w:r>
          </w:p>
        </w:tc>
        <w:tc>
          <w:tcPr>
            <w:tcW w:w="4063" w:type="dxa"/>
          </w:tcPr>
          <w:p w14:paraId="35D82388" w14:textId="77777777" w:rsidR="004F5746" w:rsidRPr="007C1321" w:rsidRDefault="004F5746" w:rsidP="00B84348">
            <w:pPr>
              <w:tabs>
                <w:tab w:val="left" w:pos="0"/>
                <w:tab w:val="left" w:pos="426"/>
              </w:tabs>
              <w:jc w:val="both"/>
            </w:pPr>
            <w:r w:rsidRPr="007C1321">
              <w:t>vejos purškimas nuo piktžolių</w:t>
            </w:r>
          </w:p>
        </w:tc>
        <w:tc>
          <w:tcPr>
            <w:tcW w:w="1418" w:type="dxa"/>
          </w:tcPr>
          <w:p w14:paraId="3FD7F4A5" w14:textId="11D9C1BC" w:rsidR="004F5746" w:rsidRPr="00A33995" w:rsidRDefault="004F5746" w:rsidP="00B84348">
            <w:pPr>
              <w:tabs>
                <w:tab w:val="left" w:pos="0"/>
              </w:tabs>
            </w:pPr>
            <w:r w:rsidRPr="00A33995">
              <w:t>1</w:t>
            </w:r>
            <w:r w:rsidR="009C7BB3">
              <w:t xml:space="preserve"> </w:t>
            </w:r>
            <w:r w:rsidRPr="00A33995">
              <w:t xml:space="preserve">100 m² </w:t>
            </w:r>
          </w:p>
        </w:tc>
        <w:tc>
          <w:tcPr>
            <w:tcW w:w="3543" w:type="dxa"/>
          </w:tcPr>
          <w:p w14:paraId="5AD1286B" w14:textId="1AA70967" w:rsidR="004F5746" w:rsidRPr="007C1321" w:rsidRDefault="00287E29" w:rsidP="00B84348">
            <w:pPr>
              <w:tabs>
                <w:tab w:val="left" w:pos="0"/>
                <w:tab w:val="left" w:pos="426"/>
              </w:tabs>
              <w:jc w:val="both"/>
            </w:pPr>
            <w:r>
              <w:t>3  kartai (1 kartą/metus)</w:t>
            </w:r>
          </w:p>
        </w:tc>
      </w:tr>
      <w:tr w:rsidR="004F5746" w:rsidRPr="007C1321" w14:paraId="52DE1B1D" w14:textId="77777777" w:rsidTr="00B84348">
        <w:tc>
          <w:tcPr>
            <w:tcW w:w="610" w:type="dxa"/>
          </w:tcPr>
          <w:p w14:paraId="521D3551" w14:textId="77777777" w:rsidR="004F5746" w:rsidRPr="007C1321" w:rsidRDefault="004F5746" w:rsidP="00B84348">
            <w:pPr>
              <w:tabs>
                <w:tab w:val="left" w:pos="0"/>
                <w:tab w:val="left" w:pos="426"/>
              </w:tabs>
              <w:jc w:val="both"/>
            </w:pPr>
            <w:r w:rsidRPr="007C1321">
              <w:t>6.</w:t>
            </w:r>
          </w:p>
        </w:tc>
        <w:tc>
          <w:tcPr>
            <w:tcW w:w="4063" w:type="dxa"/>
          </w:tcPr>
          <w:p w14:paraId="459358F0" w14:textId="77777777" w:rsidR="004F5746" w:rsidRPr="007C1321" w:rsidRDefault="004F5746" w:rsidP="00B84348">
            <w:pPr>
              <w:tabs>
                <w:tab w:val="left" w:pos="0"/>
                <w:tab w:val="left" w:pos="426"/>
              </w:tabs>
              <w:jc w:val="both"/>
            </w:pPr>
            <w:r w:rsidRPr="007C1321">
              <w:t>vejos purškimas humusinėmis trąšomis</w:t>
            </w:r>
          </w:p>
        </w:tc>
        <w:tc>
          <w:tcPr>
            <w:tcW w:w="1418" w:type="dxa"/>
          </w:tcPr>
          <w:p w14:paraId="40C7DA56" w14:textId="69EA1532" w:rsidR="004F5746" w:rsidRPr="00A33995" w:rsidRDefault="004F5746" w:rsidP="00B84348">
            <w:pPr>
              <w:tabs>
                <w:tab w:val="left" w:pos="0"/>
              </w:tabs>
            </w:pPr>
            <w:r w:rsidRPr="00A33995">
              <w:t>1</w:t>
            </w:r>
            <w:r w:rsidR="009C7BB3">
              <w:t xml:space="preserve"> </w:t>
            </w:r>
            <w:r w:rsidRPr="00A33995">
              <w:t xml:space="preserve">100 m² </w:t>
            </w:r>
          </w:p>
        </w:tc>
        <w:tc>
          <w:tcPr>
            <w:tcW w:w="3543" w:type="dxa"/>
          </w:tcPr>
          <w:p w14:paraId="4E0FE557" w14:textId="199A32B5" w:rsidR="004F5746" w:rsidRPr="007C1321" w:rsidRDefault="00287E29" w:rsidP="00B84348">
            <w:pPr>
              <w:tabs>
                <w:tab w:val="left" w:pos="0"/>
                <w:tab w:val="left" w:pos="426"/>
              </w:tabs>
              <w:jc w:val="both"/>
            </w:pPr>
            <w:r>
              <w:t>3  kartai (1 kartą/metus)</w:t>
            </w:r>
          </w:p>
        </w:tc>
      </w:tr>
      <w:tr w:rsidR="004F5746" w:rsidRPr="007C1321" w14:paraId="2F01DD38" w14:textId="77777777" w:rsidTr="00B84348">
        <w:tc>
          <w:tcPr>
            <w:tcW w:w="610" w:type="dxa"/>
          </w:tcPr>
          <w:p w14:paraId="2DC2FF94" w14:textId="77777777" w:rsidR="004F5746" w:rsidRPr="007C1321" w:rsidRDefault="004F5746" w:rsidP="00B84348">
            <w:pPr>
              <w:tabs>
                <w:tab w:val="left" w:pos="0"/>
                <w:tab w:val="left" w:pos="426"/>
              </w:tabs>
              <w:jc w:val="both"/>
            </w:pPr>
            <w:r w:rsidRPr="007C1321">
              <w:t>7.</w:t>
            </w:r>
          </w:p>
        </w:tc>
        <w:tc>
          <w:tcPr>
            <w:tcW w:w="4063" w:type="dxa"/>
          </w:tcPr>
          <w:p w14:paraId="2CD394A7" w14:textId="77777777" w:rsidR="004F5746" w:rsidRPr="007C1321" w:rsidRDefault="004F5746" w:rsidP="00B84348">
            <w:pPr>
              <w:tabs>
                <w:tab w:val="left" w:pos="0"/>
                <w:tab w:val="left" w:pos="426"/>
              </w:tabs>
              <w:jc w:val="both"/>
            </w:pPr>
            <w:r w:rsidRPr="007C1321">
              <w:t xml:space="preserve">vejos atsėjimas </w:t>
            </w:r>
          </w:p>
        </w:tc>
        <w:tc>
          <w:tcPr>
            <w:tcW w:w="1418" w:type="dxa"/>
          </w:tcPr>
          <w:p w14:paraId="4BFA93DF" w14:textId="164761B5" w:rsidR="004F5746" w:rsidRPr="00A33995" w:rsidRDefault="004F5746" w:rsidP="00B84348">
            <w:pPr>
              <w:tabs>
                <w:tab w:val="left" w:pos="0"/>
                <w:tab w:val="left" w:pos="426"/>
              </w:tabs>
              <w:jc w:val="both"/>
            </w:pPr>
            <w:r w:rsidRPr="00A33995">
              <w:t>1</w:t>
            </w:r>
            <w:r w:rsidR="008C492F">
              <w:t>0</w:t>
            </w:r>
            <w:r w:rsidR="00416029">
              <w:t>0</w:t>
            </w:r>
            <w:r w:rsidRPr="00A33995">
              <w:t xml:space="preserve"> m²</w:t>
            </w:r>
          </w:p>
        </w:tc>
        <w:tc>
          <w:tcPr>
            <w:tcW w:w="3543" w:type="dxa"/>
          </w:tcPr>
          <w:p w14:paraId="6707BD9B" w14:textId="3EDC0729" w:rsidR="004F5746" w:rsidRPr="007C1321" w:rsidRDefault="00092202" w:rsidP="00B84348">
            <w:pPr>
              <w:tabs>
                <w:tab w:val="left" w:pos="0"/>
                <w:tab w:val="left" w:pos="426"/>
              </w:tabs>
              <w:jc w:val="both"/>
            </w:pPr>
            <w:r>
              <w:t>1 kartas (</w:t>
            </w:r>
            <w:r w:rsidR="004F5746">
              <w:t>pagal poreikį</w:t>
            </w:r>
            <w:r>
              <w:t>)</w:t>
            </w:r>
            <w:r w:rsidR="004F5746">
              <w:t xml:space="preserve"> </w:t>
            </w:r>
          </w:p>
        </w:tc>
      </w:tr>
      <w:tr w:rsidR="004F5746" w:rsidRPr="007C1321" w14:paraId="57F23F08" w14:textId="77777777" w:rsidTr="00B84348">
        <w:trPr>
          <w:trHeight w:val="58"/>
        </w:trPr>
        <w:tc>
          <w:tcPr>
            <w:tcW w:w="610" w:type="dxa"/>
          </w:tcPr>
          <w:p w14:paraId="7590751F" w14:textId="77777777" w:rsidR="004F5746" w:rsidRPr="007C1321" w:rsidRDefault="004F5746" w:rsidP="00B84348">
            <w:pPr>
              <w:tabs>
                <w:tab w:val="left" w:pos="0"/>
                <w:tab w:val="left" w:pos="426"/>
              </w:tabs>
              <w:jc w:val="both"/>
            </w:pPr>
            <w:r w:rsidRPr="007C1321">
              <w:t>8.</w:t>
            </w:r>
          </w:p>
        </w:tc>
        <w:tc>
          <w:tcPr>
            <w:tcW w:w="4063" w:type="dxa"/>
          </w:tcPr>
          <w:p w14:paraId="41EA26EA" w14:textId="77777777" w:rsidR="004F5746" w:rsidRPr="007C1321" w:rsidRDefault="004F5746" w:rsidP="00B84348">
            <w:pPr>
              <w:tabs>
                <w:tab w:val="left" w:pos="0"/>
                <w:tab w:val="left" w:pos="426"/>
              </w:tabs>
              <w:jc w:val="both"/>
            </w:pPr>
            <w:r w:rsidRPr="007C1321">
              <w:t>vejos atstatymas</w:t>
            </w:r>
          </w:p>
        </w:tc>
        <w:tc>
          <w:tcPr>
            <w:tcW w:w="1418" w:type="dxa"/>
          </w:tcPr>
          <w:p w14:paraId="4EE3B433" w14:textId="4B7C12B4" w:rsidR="004F5746" w:rsidRPr="00A33995" w:rsidRDefault="004F5746" w:rsidP="00B84348">
            <w:pPr>
              <w:tabs>
                <w:tab w:val="left" w:pos="0"/>
                <w:tab w:val="left" w:pos="426"/>
              </w:tabs>
              <w:jc w:val="both"/>
            </w:pPr>
            <w:r w:rsidRPr="00A33995">
              <w:t>1</w:t>
            </w:r>
            <w:r w:rsidR="008C492F">
              <w:t>0</w:t>
            </w:r>
            <w:r w:rsidR="00416029">
              <w:t>0</w:t>
            </w:r>
            <w:r w:rsidRPr="00A33995">
              <w:t xml:space="preserve"> m²</w:t>
            </w:r>
          </w:p>
        </w:tc>
        <w:tc>
          <w:tcPr>
            <w:tcW w:w="3543" w:type="dxa"/>
          </w:tcPr>
          <w:p w14:paraId="1084F686" w14:textId="1201FA8A" w:rsidR="004F5746" w:rsidRPr="007C1321" w:rsidRDefault="00092202" w:rsidP="00B84348">
            <w:pPr>
              <w:tabs>
                <w:tab w:val="left" w:pos="0"/>
                <w:tab w:val="left" w:pos="426"/>
              </w:tabs>
              <w:jc w:val="both"/>
            </w:pPr>
            <w:r>
              <w:t>1 kartas (</w:t>
            </w:r>
            <w:r w:rsidR="004F5746">
              <w:t>pagal poreikį</w:t>
            </w:r>
            <w:r>
              <w:t>)</w:t>
            </w:r>
          </w:p>
        </w:tc>
      </w:tr>
    </w:tbl>
    <w:p w14:paraId="4638E045" w14:textId="6FE75A4F" w:rsidR="008C492F" w:rsidRDefault="008C492F" w:rsidP="002458E5">
      <w:pPr>
        <w:pStyle w:val="ListParagraph"/>
        <w:tabs>
          <w:tab w:val="left" w:pos="709"/>
        </w:tabs>
        <w:ind w:left="0"/>
      </w:pPr>
    </w:p>
    <w:p w14:paraId="6C495DFA" w14:textId="5B901443" w:rsidR="004F5746" w:rsidRDefault="008C492F" w:rsidP="00B84348">
      <w:pPr>
        <w:pStyle w:val="ListParagraph"/>
        <w:numPr>
          <w:ilvl w:val="2"/>
          <w:numId w:val="1"/>
        </w:numPr>
        <w:tabs>
          <w:tab w:val="left" w:pos="709"/>
          <w:tab w:val="left" w:pos="9638"/>
        </w:tabs>
        <w:ind w:left="0" w:firstLine="0"/>
      </w:pPr>
      <w:r>
        <w:t xml:space="preserve"> </w:t>
      </w:r>
      <w:r w:rsidR="004F5746" w:rsidRPr="007C1321">
        <w:t xml:space="preserve">Vejos, esančios automobilių aikštelėje Savickio g. </w:t>
      </w:r>
      <w:r w:rsidR="004F5746">
        <w:t xml:space="preserve">2 (plotas yra </w:t>
      </w:r>
      <w:r w:rsidR="004F5746" w:rsidRPr="00A33995">
        <w:t>300</w:t>
      </w:r>
      <w:r w:rsidR="004F5746">
        <w:t xml:space="preserve"> m</w:t>
      </w:r>
      <w:r w:rsidR="004F5746" w:rsidRPr="007C1321">
        <w:t>²), priežiūros</w:t>
      </w:r>
      <w:r w:rsidR="00B84348">
        <w:t xml:space="preserve"> </w:t>
      </w:r>
      <w:r w:rsidR="004F5746" w:rsidRPr="007C1321">
        <w:t xml:space="preserve">paslaugų </w:t>
      </w:r>
      <w:r w:rsidR="004F5746">
        <w:t>kiekiai</w:t>
      </w:r>
      <w:r w:rsidR="004F5746" w:rsidRPr="007C1321">
        <w:t xml:space="preserve"> </w:t>
      </w:r>
      <w:r w:rsidR="004F5746">
        <w:t xml:space="preserve">vieno sezono metu </w:t>
      </w:r>
      <w:r w:rsidR="004F5746" w:rsidRPr="007C1321">
        <w:t>(šiame plote nėra automatinės laistymo sistemos):</w:t>
      </w:r>
    </w:p>
    <w:tbl>
      <w:tblPr>
        <w:tblStyle w:val="TableGrid"/>
        <w:tblW w:w="9634" w:type="dxa"/>
        <w:tblLook w:val="04A0" w:firstRow="1" w:lastRow="0" w:firstColumn="1" w:lastColumn="0" w:noHBand="0" w:noVBand="1"/>
      </w:tblPr>
      <w:tblGrid>
        <w:gridCol w:w="610"/>
        <w:gridCol w:w="4063"/>
        <w:gridCol w:w="1418"/>
        <w:gridCol w:w="3543"/>
      </w:tblGrid>
      <w:tr w:rsidR="004F5746" w:rsidRPr="007C1321" w14:paraId="1EE7E929" w14:textId="77777777" w:rsidTr="00B84348">
        <w:tc>
          <w:tcPr>
            <w:tcW w:w="610" w:type="dxa"/>
          </w:tcPr>
          <w:p w14:paraId="55A73DB3" w14:textId="77777777" w:rsidR="004F5746" w:rsidRPr="007C1321" w:rsidRDefault="004F5746" w:rsidP="00A45036">
            <w:pPr>
              <w:tabs>
                <w:tab w:val="left" w:pos="0"/>
                <w:tab w:val="left" w:pos="426"/>
              </w:tabs>
              <w:jc w:val="both"/>
            </w:pPr>
            <w:r w:rsidRPr="007C1321">
              <w:t>Eil. N</w:t>
            </w:r>
            <w:r>
              <w:t>r</w:t>
            </w:r>
            <w:r w:rsidRPr="007C1321">
              <w:t>.</w:t>
            </w:r>
          </w:p>
        </w:tc>
        <w:tc>
          <w:tcPr>
            <w:tcW w:w="4063" w:type="dxa"/>
          </w:tcPr>
          <w:p w14:paraId="0BF6DBDD" w14:textId="77777777" w:rsidR="004F5746" w:rsidRPr="007C1321" w:rsidRDefault="004F5746" w:rsidP="00A45036">
            <w:pPr>
              <w:tabs>
                <w:tab w:val="left" w:pos="0"/>
                <w:tab w:val="left" w:pos="426"/>
              </w:tabs>
              <w:jc w:val="both"/>
            </w:pPr>
            <w:r w:rsidRPr="007C1321">
              <w:t>Paslaugos pavadinimas</w:t>
            </w:r>
          </w:p>
        </w:tc>
        <w:tc>
          <w:tcPr>
            <w:tcW w:w="1418" w:type="dxa"/>
          </w:tcPr>
          <w:p w14:paraId="185D6CFA" w14:textId="77777777" w:rsidR="004F5746" w:rsidRPr="007C1321" w:rsidRDefault="004F5746" w:rsidP="00A45036">
            <w:pPr>
              <w:tabs>
                <w:tab w:val="left" w:pos="0"/>
                <w:tab w:val="left" w:pos="426"/>
              </w:tabs>
              <w:jc w:val="both"/>
            </w:pPr>
            <w:r w:rsidRPr="007C1321">
              <w:t>Mato vnt.</w:t>
            </w:r>
          </w:p>
        </w:tc>
        <w:tc>
          <w:tcPr>
            <w:tcW w:w="3543" w:type="dxa"/>
          </w:tcPr>
          <w:p w14:paraId="532A756E" w14:textId="70DE4ACD" w:rsidR="004F5746" w:rsidRPr="007C1321" w:rsidRDefault="004F23C3" w:rsidP="00A45036">
            <w:pPr>
              <w:tabs>
                <w:tab w:val="left" w:pos="0"/>
                <w:tab w:val="left" w:pos="426"/>
              </w:tabs>
              <w:jc w:val="both"/>
            </w:pPr>
            <w:r>
              <w:t>Preliminarus kiekis per 36 mėn.</w:t>
            </w:r>
          </w:p>
        </w:tc>
      </w:tr>
      <w:tr w:rsidR="004F5746" w:rsidRPr="00B430B1" w14:paraId="11F064DF" w14:textId="77777777" w:rsidTr="00B84348">
        <w:tc>
          <w:tcPr>
            <w:tcW w:w="610" w:type="dxa"/>
          </w:tcPr>
          <w:p w14:paraId="41E88876" w14:textId="77777777" w:rsidR="004F5746" w:rsidRPr="00B430B1" w:rsidRDefault="004F5746" w:rsidP="00A45036">
            <w:r w:rsidRPr="00B430B1">
              <w:t>1.</w:t>
            </w:r>
          </w:p>
        </w:tc>
        <w:tc>
          <w:tcPr>
            <w:tcW w:w="4063" w:type="dxa"/>
          </w:tcPr>
          <w:p w14:paraId="10C7E40C" w14:textId="77777777" w:rsidR="004F5746" w:rsidRPr="00B430B1" w:rsidRDefault="004F5746" w:rsidP="00A45036">
            <w:r w:rsidRPr="00B430B1">
              <w:t>vejos skarifikavimas</w:t>
            </w:r>
          </w:p>
        </w:tc>
        <w:tc>
          <w:tcPr>
            <w:tcW w:w="1418" w:type="dxa"/>
          </w:tcPr>
          <w:p w14:paraId="5F845748" w14:textId="77777777" w:rsidR="004F5746" w:rsidRPr="00A33995" w:rsidRDefault="004F5746" w:rsidP="00A45036">
            <w:r w:rsidRPr="00A33995">
              <w:t>300 m²</w:t>
            </w:r>
          </w:p>
        </w:tc>
        <w:tc>
          <w:tcPr>
            <w:tcW w:w="3543" w:type="dxa"/>
          </w:tcPr>
          <w:p w14:paraId="73154476" w14:textId="209FE636" w:rsidR="004F5746" w:rsidRPr="00B430B1" w:rsidRDefault="005208DE" w:rsidP="00A45036">
            <w:r>
              <w:t>3  kartai (1 kartą/metus)</w:t>
            </w:r>
          </w:p>
        </w:tc>
      </w:tr>
      <w:tr w:rsidR="004F5746" w:rsidRPr="00B430B1" w14:paraId="3A1EE1AA" w14:textId="77777777" w:rsidTr="00B84348">
        <w:tc>
          <w:tcPr>
            <w:tcW w:w="610" w:type="dxa"/>
          </w:tcPr>
          <w:p w14:paraId="4E5A782E" w14:textId="77777777" w:rsidR="004F5746" w:rsidRPr="00B430B1" w:rsidRDefault="004F5746" w:rsidP="00A45036">
            <w:r w:rsidRPr="00B430B1">
              <w:t>2.</w:t>
            </w:r>
          </w:p>
        </w:tc>
        <w:tc>
          <w:tcPr>
            <w:tcW w:w="4063" w:type="dxa"/>
          </w:tcPr>
          <w:p w14:paraId="7FC16D40" w14:textId="77777777" w:rsidR="004F5746" w:rsidRPr="00B430B1" w:rsidRDefault="004F5746" w:rsidP="00A45036">
            <w:r>
              <w:t>v</w:t>
            </w:r>
            <w:r w:rsidRPr="00B430B1">
              <w:t>ejos aeravimas</w:t>
            </w:r>
          </w:p>
        </w:tc>
        <w:tc>
          <w:tcPr>
            <w:tcW w:w="1418" w:type="dxa"/>
          </w:tcPr>
          <w:p w14:paraId="3A8929B6" w14:textId="77777777" w:rsidR="004F5746" w:rsidRPr="00A33995" w:rsidRDefault="004F5746" w:rsidP="00A45036">
            <w:r w:rsidRPr="00A33995">
              <w:t>300 m²</w:t>
            </w:r>
          </w:p>
        </w:tc>
        <w:tc>
          <w:tcPr>
            <w:tcW w:w="3543" w:type="dxa"/>
          </w:tcPr>
          <w:p w14:paraId="3B11EF87" w14:textId="0787B944" w:rsidR="004F5746" w:rsidRPr="00B430B1" w:rsidRDefault="005208DE" w:rsidP="00A45036">
            <w:r>
              <w:t>3  kartai (1 kartą/metus)</w:t>
            </w:r>
          </w:p>
        </w:tc>
      </w:tr>
      <w:tr w:rsidR="005208DE" w:rsidRPr="00B430B1" w14:paraId="62B9C7DE" w14:textId="77777777" w:rsidTr="00B84348">
        <w:tc>
          <w:tcPr>
            <w:tcW w:w="610" w:type="dxa"/>
          </w:tcPr>
          <w:p w14:paraId="4DC40582" w14:textId="77777777" w:rsidR="005208DE" w:rsidRPr="00B430B1" w:rsidRDefault="005208DE" w:rsidP="005208DE">
            <w:r w:rsidRPr="00B430B1">
              <w:t>3.</w:t>
            </w:r>
          </w:p>
        </w:tc>
        <w:tc>
          <w:tcPr>
            <w:tcW w:w="4063" w:type="dxa"/>
          </w:tcPr>
          <w:p w14:paraId="74142264" w14:textId="77777777" w:rsidR="005208DE" w:rsidRPr="00B430B1" w:rsidRDefault="005208DE" w:rsidP="005208DE">
            <w:r w:rsidRPr="00B430B1">
              <w:t>vejos tręšimas</w:t>
            </w:r>
          </w:p>
        </w:tc>
        <w:tc>
          <w:tcPr>
            <w:tcW w:w="1418" w:type="dxa"/>
          </w:tcPr>
          <w:p w14:paraId="4378522F" w14:textId="77777777" w:rsidR="005208DE" w:rsidRPr="00A33995" w:rsidRDefault="005208DE" w:rsidP="005208DE">
            <w:r w:rsidRPr="00A33995">
              <w:t>300 m²</w:t>
            </w:r>
          </w:p>
        </w:tc>
        <w:tc>
          <w:tcPr>
            <w:tcW w:w="3543" w:type="dxa"/>
          </w:tcPr>
          <w:p w14:paraId="79F5B8A7" w14:textId="2B0939D2" w:rsidR="005208DE" w:rsidRPr="00B430B1" w:rsidRDefault="005208DE" w:rsidP="005208DE">
            <w:r>
              <w:t>12 kartų (4 kartai/metus)</w:t>
            </w:r>
          </w:p>
        </w:tc>
      </w:tr>
      <w:tr w:rsidR="005208DE" w:rsidRPr="00B430B1" w14:paraId="0B0DB10D" w14:textId="77777777" w:rsidTr="00B84348">
        <w:tc>
          <w:tcPr>
            <w:tcW w:w="610" w:type="dxa"/>
          </w:tcPr>
          <w:p w14:paraId="0C356A64" w14:textId="77777777" w:rsidR="005208DE" w:rsidRPr="00B430B1" w:rsidRDefault="005208DE" w:rsidP="005208DE">
            <w:r w:rsidRPr="00B430B1">
              <w:t>4.</w:t>
            </w:r>
          </w:p>
        </w:tc>
        <w:tc>
          <w:tcPr>
            <w:tcW w:w="4063" w:type="dxa"/>
          </w:tcPr>
          <w:p w14:paraId="783F3087" w14:textId="50240D09" w:rsidR="005208DE" w:rsidRPr="00B430B1" w:rsidRDefault="005208DE" w:rsidP="005208DE">
            <w:r w:rsidRPr="00B430B1">
              <w:t>vejos pjovimas ir žolės surinkimas</w:t>
            </w:r>
            <w:r w:rsidR="00845210">
              <w:t>, išvežimas</w:t>
            </w:r>
          </w:p>
        </w:tc>
        <w:tc>
          <w:tcPr>
            <w:tcW w:w="1418" w:type="dxa"/>
          </w:tcPr>
          <w:p w14:paraId="2B359FB5" w14:textId="66034904" w:rsidR="005208DE" w:rsidRPr="00A33995" w:rsidRDefault="00845210" w:rsidP="005208DE">
            <w:r w:rsidRPr="00A33995">
              <w:t>300 m²</w:t>
            </w:r>
          </w:p>
        </w:tc>
        <w:tc>
          <w:tcPr>
            <w:tcW w:w="3543" w:type="dxa"/>
          </w:tcPr>
          <w:p w14:paraId="433CB58D" w14:textId="49083197" w:rsidR="005208DE" w:rsidRPr="00B430B1" w:rsidRDefault="009C7BB3" w:rsidP="005208DE">
            <w:pPr>
              <w:ind w:right="-103"/>
            </w:pPr>
            <w:r>
              <w:t>60</w:t>
            </w:r>
            <w:r w:rsidR="005208DE">
              <w:t xml:space="preserve"> kart</w:t>
            </w:r>
            <w:r>
              <w:t xml:space="preserve">ų </w:t>
            </w:r>
            <w:r w:rsidR="005208DE">
              <w:t>(</w:t>
            </w:r>
            <w:r>
              <w:t>20</w:t>
            </w:r>
            <w:r w:rsidR="005208DE">
              <w:t xml:space="preserve"> kart</w:t>
            </w:r>
            <w:r>
              <w:t>ų</w:t>
            </w:r>
            <w:r w:rsidR="005208DE">
              <w:t>/metus)</w:t>
            </w:r>
          </w:p>
        </w:tc>
      </w:tr>
      <w:tr w:rsidR="005208DE" w:rsidRPr="00B430B1" w14:paraId="7F594470" w14:textId="77777777" w:rsidTr="00B84348">
        <w:tc>
          <w:tcPr>
            <w:tcW w:w="610" w:type="dxa"/>
          </w:tcPr>
          <w:p w14:paraId="274DF67F" w14:textId="77777777" w:rsidR="005208DE" w:rsidRPr="00B430B1" w:rsidRDefault="005208DE" w:rsidP="005208DE">
            <w:r w:rsidRPr="00B430B1">
              <w:t>5.</w:t>
            </w:r>
          </w:p>
        </w:tc>
        <w:tc>
          <w:tcPr>
            <w:tcW w:w="4063" w:type="dxa"/>
          </w:tcPr>
          <w:p w14:paraId="74F63782" w14:textId="77777777" w:rsidR="005208DE" w:rsidRPr="00B430B1" w:rsidRDefault="005208DE" w:rsidP="005208DE">
            <w:r w:rsidRPr="00B430B1">
              <w:t>vejos purškimas nuo piktžolių</w:t>
            </w:r>
          </w:p>
        </w:tc>
        <w:tc>
          <w:tcPr>
            <w:tcW w:w="1418" w:type="dxa"/>
          </w:tcPr>
          <w:p w14:paraId="24BC5A1C" w14:textId="77777777" w:rsidR="005208DE" w:rsidRPr="00A33995" w:rsidRDefault="005208DE" w:rsidP="005208DE">
            <w:r w:rsidRPr="00A33995">
              <w:t>300 m²</w:t>
            </w:r>
          </w:p>
        </w:tc>
        <w:tc>
          <w:tcPr>
            <w:tcW w:w="3543" w:type="dxa"/>
          </w:tcPr>
          <w:p w14:paraId="68D99C97" w14:textId="7BEBF0AF" w:rsidR="005208DE" w:rsidRPr="00B430B1" w:rsidRDefault="005208DE" w:rsidP="005208DE">
            <w:r>
              <w:t>3  kartai (1 kartą/metus)</w:t>
            </w:r>
          </w:p>
        </w:tc>
      </w:tr>
      <w:tr w:rsidR="005208DE" w:rsidRPr="00B430B1" w14:paraId="042DA03E" w14:textId="77777777" w:rsidTr="00B84348">
        <w:tc>
          <w:tcPr>
            <w:tcW w:w="610" w:type="dxa"/>
          </w:tcPr>
          <w:p w14:paraId="1EA378FF" w14:textId="77777777" w:rsidR="005208DE" w:rsidRPr="00B430B1" w:rsidRDefault="005208DE" w:rsidP="005208DE">
            <w:r w:rsidRPr="00B430B1">
              <w:t>6.</w:t>
            </w:r>
          </w:p>
        </w:tc>
        <w:tc>
          <w:tcPr>
            <w:tcW w:w="4063" w:type="dxa"/>
          </w:tcPr>
          <w:p w14:paraId="00658F4E" w14:textId="77777777" w:rsidR="005208DE" w:rsidRPr="00B430B1" w:rsidRDefault="005208DE" w:rsidP="005208DE">
            <w:r w:rsidRPr="00B430B1">
              <w:t>vejos purškimas humusinėmis trąšomis</w:t>
            </w:r>
          </w:p>
        </w:tc>
        <w:tc>
          <w:tcPr>
            <w:tcW w:w="1418" w:type="dxa"/>
          </w:tcPr>
          <w:p w14:paraId="53374D72" w14:textId="77777777" w:rsidR="005208DE" w:rsidRPr="00A33995" w:rsidRDefault="005208DE" w:rsidP="005208DE">
            <w:r w:rsidRPr="00A33995">
              <w:t>300 m²</w:t>
            </w:r>
          </w:p>
        </w:tc>
        <w:tc>
          <w:tcPr>
            <w:tcW w:w="3543" w:type="dxa"/>
          </w:tcPr>
          <w:p w14:paraId="0BA2EB68" w14:textId="53D4B121" w:rsidR="005208DE" w:rsidRPr="00B430B1" w:rsidRDefault="005208DE" w:rsidP="005208DE">
            <w:r>
              <w:t>3  kartai (1 kartą/metus)</w:t>
            </w:r>
          </w:p>
        </w:tc>
      </w:tr>
      <w:tr w:rsidR="00092202" w:rsidRPr="00B430B1" w14:paraId="69F39795" w14:textId="77777777" w:rsidTr="00B84348">
        <w:tc>
          <w:tcPr>
            <w:tcW w:w="610" w:type="dxa"/>
          </w:tcPr>
          <w:p w14:paraId="2987AF85" w14:textId="7894E9E9" w:rsidR="00092202" w:rsidRPr="00B430B1" w:rsidRDefault="00092202" w:rsidP="00092202">
            <w:r w:rsidRPr="007C1321">
              <w:t>7.</w:t>
            </w:r>
          </w:p>
        </w:tc>
        <w:tc>
          <w:tcPr>
            <w:tcW w:w="4063" w:type="dxa"/>
          </w:tcPr>
          <w:p w14:paraId="55654AF8" w14:textId="03DE94CC" w:rsidR="00092202" w:rsidRPr="00B430B1" w:rsidRDefault="00092202" w:rsidP="00092202">
            <w:r w:rsidRPr="007C1321">
              <w:t xml:space="preserve">vejos atsėjimas </w:t>
            </w:r>
          </w:p>
        </w:tc>
        <w:tc>
          <w:tcPr>
            <w:tcW w:w="1418" w:type="dxa"/>
          </w:tcPr>
          <w:p w14:paraId="29F9FB24" w14:textId="7D41AB2E" w:rsidR="00092202" w:rsidRPr="00A33995" w:rsidRDefault="00092202" w:rsidP="00092202">
            <w:r w:rsidRPr="00A33995">
              <w:t>1</w:t>
            </w:r>
            <w:r>
              <w:t>0</w:t>
            </w:r>
            <w:r w:rsidR="00F834A8">
              <w:t>0</w:t>
            </w:r>
            <w:r w:rsidRPr="00A33995">
              <w:t xml:space="preserve"> m²</w:t>
            </w:r>
          </w:p>
        </w:tc>
        <w:tc>
          <w:tcPr>
            <w:tcW w:w="3543" w:type="dxa"/>
          </w:tcPr>
          <w:p w14:paraId="76244EE5" w14:textId="2DD7DFE9" w:rsidR="00092202" w:rsidRDefault="00092202" w:rsidP="00092202">
            <w:r>
              <w:t xml:space="preserve">1 kartas (pagal poreikį) </w:t>
            </w:r>
          </w:p>
        </w:tc>
      </w:tr>
      <w:tr w:rsidR="00092202" w:rsidRPr="00B430B1" w14:paraId="29A2608A" w14:textId="77777777" w:rsidTr="00B84348">
        <w:tc>
          <w:tcPr>
            <w:tcW w:w="610" w:type="dxa"/>
          </w:tcPr>
          <w:p w14:paraId="184716E5" w14:textId="4DB5AA1C" w:rsidR="00092202" w:rsidRPr="00B430B1" w:rsidRDefault="00092202" w:rsidP="00092202">
            <w:r w:rsidRPr="007C1321">
              <w:t>8.</w:t>
            </w:r>
          </w:p>
        </w:tc>
        <w:tc>
          <w:tcPr>
            <w:tcW w:w="4063" w:type="dxa"/>
          </w:tcPr>
          <w:p w14:paraId="7A461446" w14:textId="4D4BE46A" w:rsidR="00092202" w:rsidRPr="00B430B1" w:rsidRDefault="00092202" w:rsidP="00092202">
            <w:r w:rsidRPr="007C1321">
              <w:t>vejos atstatymas</w:t>
            </w:r>
          </w:p>
        </w:tc>
        <w:tc>
          <w:tcPr>
            <w:tcW w:w="1418" w:type="dxa"/>
          </w:tcPr>
          <w:p w14:paraId="6D84AD66" w14:textId="5B50FC92" w:rsidR="00092202" w:rsidRPr="00A33995" w:rsidRDefault="00092202" w:rsidP="00092202">
            <w:r w:rsidRPr="00A33995">
              <w:t>1</w:t>
            </w:r>
            <w:r>
              <w:t>0</w:t>
            </w:r>
            <w:r w:rsidR="00F834A8">
              <w:t>0</w:t>
            </w:r>
            <w:r w:rsidRPr="00A33995">
              <w:t xml:space="preserve"> m²</w:t>
            </w:r>
          </w:p>
        </w:tc>
        <w:tc>
          <w:tcPr>
            <w:tcW w:w="3543" w:type="dxa"/>
          </w:tcPr>
          <w:p w14:paraId="15FD1885" w14:textId="0CEC318B" w:rsidR="00092202" w:rsidRDefault="00092202" w:rsidP="00092202">
            <w:r>
              <w:t>1 kartas (pagal poreikį)</w:t>
            </w:r>
          </w:p>
        </w:tc>
      </w:tr>
    </w:tbl>
    <w:p w14:paraId="65692B7C" w14:textId="77777777" w:rsidR="004F5746" w:rsidRPr="007C1321" w:rsidRDefault="004F5746" w:rsidP="002458E5">
      <w:pPr>
        <w:pStyle w:val="ListParagraph"/>
        <w:ind w:left="360"/>
      </w:pPr>
    </w:p>
    <w:p w14:paraId="4B7B1A7E" w14:textId="127F7F8F" w:rsidR="004F5746" w:rsidRDefault="004F5746" w:rsidP="002458E5">
      <w:pPr>
        <w:pStyle w:val="ListParagraph"/>
        <w:numPr>
          <w:ilvl w:val="1"/>
          <w:numId w:val="1"/>
        </w:numPr>
        <w:tabs>
          <w:tab w:val="left" w:pos="567"/>
        </w:tabs>
        <w:ind w:left="0" w:firstLine="0"/>
        <w:jc w:val="both"/>
      </w:pPr>
      <w:r>
        <w:t xml:space="preserve"> Vejos priežiūros paslaugų</w:t>
      </w:r>
      <w:r w:rsidR="002458E5">
        <w:t xml:space="preserve"> preliminarūs</w:t>
      </w:r>
      <w:r>
        <w:t xml:space="preserve"> </w:t>
      </w:r>
      <w:r w:rsidRPr="005270FF">
        <w:t xml:space="preserve">kiekiai nurodyti tik bendros pasiūlymo palyginamosios kainos nustatymui. </w:t>
      </w:r>
      <w:r w:rsidR="003B5094">
        <w:t>Pirkėjas</w:t>
      </w:r>
      <w:r w:rsidRPr="005270FF">
        <w:t xml:space="preserve"> neįsipareigoja užsakyti visų nurodytų </w:t>
      </w:r>
      <w:r>
        <w:t>paslaugų</w:t>
      </w:r>
      <w:r w:rsidRPr="005270FF">
        <w:t xml:space="preserve"> kiekių.</w:t>
      </w:r>
      <w:r>
        <w:t xml:space="preserve"> Vejos priežiūros paslaugos bus užsakomos atsižvelgiant į oro sąlygas ir poreikį</w:t>
      </w:r>
      <w:r w:rsidR="002458E5">
        <w:t>.</w:t>
      </w:r>
    </w:p>
    <w:p w14:paraId="3F458B7F" w14:textId="77777777" w:rsidR="002458E5" w:rsidRDefault="002458E5" w:rsidP="002458E5">
      <w:pPr>
        <w:tabs>
          <w:tab w:val="left" w:pos="567"/>
        </w:tabs>
        <w:jc w:val="both"/>
      </w:pPr>
    </w:p>
    <w:p w14:paraId="2EBF1D42" w14:textId="1B12DCDF" w:rsidR="002458E5" w:rsidRPr="00C31AD0" w:rsidRDefault="004B15CD" w:rsidP="002458E5">
      <w:pPr>
        <w:pStyle w:val="ListParagraph"/>
        <w:numPr>
          <w:ilvl w:val="0"/>
          <w:numId w:val="1"/>
        </w:numPr>
        <w:pBdr>
          <w:top w:val="single" w:sz="8" w:space="1" w:color="auto"/>
          <w:bottom w:val="single" w:sz="8" w:space="1" w:color="auto"/>
        </w:pBdr>
        <w:tabs>
          <w:tab w:val="left" w:pos="284"/>
        </w:tabs>
        <w:spacing w:before="60" w:after="60"/>
        <w:ind w:left="0" w:firstLine="0"/>
        <w:rPr>
          <w:b/>
        </w:rPr>
      </w:pPr>
      <w:r w:rsidRPr="00182E44">
        <w:rPr>
          <w:b/>
          <w:bCs/>
        </w:rPr>
        <w:t>MEDŽIŲ GENĖJIMAS IR GYVATVORIŲ KARPYMAS</w:t>
      </w:r>
      <w:r>
        <w:rPr>
          <w:b/>
          <w:bCs/>
        </w:rPr>
        <w:t xml:space="preserve"> </w:t>
      </w:r>
      <w:r w:rsidR="002458E5">
        <w:rPr>
          <w:b/>
          <w:bCs/>
        </w:rPr>
        <w:t>(</w:t>
      </w:r>
      <w:r w:rsidR="008677BA">
        <w:rPr>
          <w:b/>
          <w:bCs/>
        </w:rPr>
        <w:t xml:space="preserve">2. Dalies </w:t>
      </w:r>
      <w:r w:rsidR="002458E5">
        <w:rPr>
          <w:b/>
          <w:bCs/>
        </w:rPr>
        <w:t>2.4.</w:t>
      </w:r>
      <w:r w:rsidR="00E715FE">
        <w:rPr>
          <w:b/>
          <w:bCs/>
        </w:rPr>
        <w:t>5</w:t>
      </w:r>
      <w:r w:rsidR="002458E5">
        <w:rPr>
          <w:b/>
          <w:bCs/>
        </w:rPr>
        <w:t>.  papunktis)</w:t>
      </w:r>
    </w:p>
    <w:p w14:paraId="2BE4281D" w14:textId="614C761D" w:rsidR="004B15CD" w:rsidRPr="004B15CD" w:rsidRDefault="004B15CD" w:rsidP="0079460A">
      <w:pPr>
        <w:pStyle w:val="ListParagraph"/>
        <w:numPr>
          <w:ilvl w:val="1"/>
          <w:numId w:val="1"/>
        </w:numPr>
        <w:tabs>
          <w:tab w:val="left" w:pos="567"/>
        </w:tabs>
        <w:ind w:left="0" w:firstLine="0"/>
        <w:jc w:val="both"/>
        <w:rPr>
          <w:bCs/>
        </w:rPr>
      </w:pPr>
      <w:r w:rsidRPr="004B15CD">
        <w:rPr>
          <w:bCs/>
        </w:rPr>
        <w:t>Paslaugos teikėjas</w:t>
      </w:r>
      <w:r w:rsidR="00237B65">
        <w:rPr>
          <w:bCs/>
        </w:rPr>
        <w:t>,</w:t>
      </w:r>
      <w:r w:rsidRPr="004B15CD">
        <w:rPr>
          <w:bCs/>
        </w:rPr>
        <w:t xml:space="preserve"> </w:t>
      </w:r>
      <w:r w:rsidRPr="00F40CDB">
        <w:t xml:space="preserve">vadovaudamasis Technine specifikacija, Lietuvos Respublikos želdynų įstatymo, Lietuvos Respublikos aplinkos ministro įsakymu patvirtintomis Medžių ir krūmų priežiūros, vandens telkinių, esančių želdynuose, apsaugos, vejų ir gėlynų priežiūros taisyklėmis bei kitais Lietuvos Respublikos galiojančiais teisės aktais reglamentuojančiais želdynų ir želdinių priežiūrą, pagal Užsakovo pateiktą poreikį turi atlikti </w:t>
      </w:r>
      <w:r w:rsidRPr="004B15CD">
        <w:rPr>
          <w:bCs/>
        </w:rPr>
        <w:t>medžių šalinimo, genėjimo</w:t>
      </w:r>
      <w:r w:rsidRPr="00F40CDB">
        <w:t xml:space="preserve">, krūmų kirtimo bei šakų ir </w:t>
      </w:r>
      <w:r w:rsidRPr="004B15CD">
        <w:rPr>
          <w:rFonts w:eastAsia="NSimSun"/>
          <w:kern w:val="3"/>
          <w:lang w:eastAsia="zh-CN" w:bidi="hi-IN"/>
        </w:rPr>
        <w:t xml:space="preserve">/ar kitų kirtimo / genėjimo atliekų </w:t>
      </w:r>
      <w:r w:rsidRPr="00F40CDB">
        <w:t>sutvarkymo</w:t>
      </w:r>
      <w:r w:rsidRPr="004B15CD">
        <w:rPr>
          <w:bCs/>
        </w:rPr>
        <w:t xml:space="preserve"> paslaugas. </w:t>
      </w:r>
    </w:p>
    <w:p w14:paraId="6AE3BB0C" w14:textId="496CE985" w:rsidR="004B15CD" w:rsidRPr="004B15CD" w:rsidRDefault="004B15CD" w:rsidP="0079460A">
      <w:pPr>
        <w:pStyle w:val="ListParagraph"/>
        <w:numPr>
          <w:ilvl w:val="1"/>
          <w:numId w:val="1"/>
        </w:numPr>
        <w:tabs>
          <w:tab w:val="left" w:pos="567"/>
        </w:tabs>
        <w:ind w:left="0" w:firstLine="0"/>
        <w:jc w:val="both"/>
      </w:pPr>
      <w:r w:rsidRPr="004B15CD">
        <w:rPr>
          <w:color w:val="000000"/>
        </w:rPr>
        <w:t> Paslaugos užsakymai teikiami šiais atvejais:</w:t>
      </w:r>
    </w:p>
    <w:p w14:paraId="3D8BA562" w14:textId="7CC5ECB5" w:rsidR="004B15CD" w:rsidRDefault="004B15CD" w:rsidP="0079460A">
      <w:pPr>
        <w:pStyle w:val="ListParagraph"/>
        <w:numPr>
          <w:ilvl w:val="2"/>
          <w:numId w:val="1"/>
        </w:numPr>
        <w:tabs>
          <w:tab w:val="left" w:pos="567"/>
        </w:tabs>
        <w:ind w:left="0" w:firstLine="0"/>
        <w:jc w:val="both"/>
        <w:rPr>
          <w:color w:val="000000"/>
        </w:rPr>
      </w:pPr>
      <w:r w:rsidRPr="004B15CD">
        <w:rPr>
          <w:color w:val="000000"/>
        </w:rPr>
        <w:t xml:space="preserve"> </w:t>
      </w:r>
      <w:r w:rsidR="00264820">
        <w:rPr>
          <w:color w:val="000000"/>
        </w:rPr>
        <w:t>I</w:t>
      </w:r>
      <w:r w:rsidRPr="004B15CD">
        <w:rPr>
          <w:color w:val="000000"/>
        </w:rPr>
        <w:t>nicijavus atlikti planinius medžių genėjimo ar krūmų kirtimo darbus;</w:t>
      </w:r>
    </w:p>
    <w:p w14:paraId="06F35C71" w14:textId="64FD0214" w:rsidR="004B15CD" w:rsidRPr="004B15CD" w:rsidRDefault="004B15CD" w:rsidP="0079460A">
      <w:pPr>
        <w:pStyle w:val="ListParagraph"/>
        <w:numPr>
          <w:ilvl w:val="2"/>
          <w:numId w:val="1"/>
        </w:numPr>
        <w:tabs>
          <w:tab w:val="left" w:pos="567"/>
        </w:tabs>
        <w:ind w:left="0" w:firstLine="0"/>
        <w:jc w:val="both"/>
        <w:rPr>
          <w:color w:val="000000"/>
        </w:rPr>
      </w:pPr>
      <w:r w:rsidRPr="004B15CD">
        <w:rPr>
          <w:color w:val="000000"/>
        </w:rPr>
        <w:t>Atsiradus poreikiui pašalinti avarinės būklės pavojų keliančius</w:t>
      </w:r>
      <w:r>
        <w:rPr>
          <w:color w:val="000000"/>
        </w:rPr>
        <w:t>/nulūžusius</w:t>
      </w:r>
      <w:r w:rsidRPr="004B15CD">
        <w:rPr>
          <w:color w:val="000000"/>
        </w:rPr>
        <w:t xml:space="preserve"> medžius;</w:t>
      </w:r>
    </w:p>
    <w:p w14:paraId="110C912D" w14:textId="3B636C0C" w:rsidR="004B15CD" w:rsidRPr="004B15CD" w:rsidRDefault="004B15CD" w:rsidP="0079460A">
      <w:pPr>
        <w:pStyle w:val="ListParagraph"/>
        <w:numPr>
          <w:ilvl w:val="1"/>
          <w:numId w:val="1"/>
        </w:numPr>
        <w:tabs>
          <w:tab w:val="left" w:pos="567"/>
        </w:tabs>
        <w:ind w:left="0" w:firstLine="0"/>
        <w:jc w:val="both"/>
        <w:rPr>
          <w:color w:val="000000"/>
        </w:rPr>
      </w:pPr>
      <w:r>
        <w:rPr>
          <w:b/>
          <w:bCs/>
          <w:color w:val="000000"/>
        </w:rPr>
        <w:t>Pirkėjas</w:t>
      </w:r>
      <w:r w:rsidRPr="004B15CD">
        <w:rPr>
          <w:b/>
          <w:bCs/>
          <w:color w:val="000000"/>
        </w:rPr>
        <w:t xml:space="preserve"> Paslaugos teikėjui</w:t>
      </w:r>
      <w:r w:rsidRPr="004B15CD">
        <w:rPr>
          <w:color w:val="000000"/>
        </w:rPr>
        <w:t xml:space="preserve"> </w:t>
      </w:r>
      <w:r w:rsidR="00882BF7" w:rsidRPr="004B15CD">
        <w:rPr>
          <w:color w:val="000000"/>
        </w:rPr>
        <w:t xml:space="preserve">poreikį </w:t>
      </w:r>
      <w:r w:rsidRPr="004B15CD">
        <w:rPr>
          <w:color w:val="000000"/>
        </w:rPr>
        <w:t>teikia Sutartyje nurodytu Paslaugos teikėjo elektroniniu paštu.</w:t>
      </w:r>
      <w:r w:rsidR="0060704E">
        <w:rPr>
          <w:color w:val="000000"/>
        </w:rPr>
        <w:t xml:space="preserve"> </w:t>
      </w:r>
      <w:r w:rsidR="0060704E" w:rsidRPr="0060704E">
        <w:t>T</w:t>
      </w:r>
      <w:r w:rsidRPr="0060704E">
        <w:t>eik</w:t>
      </w:r>
      <w:r w:rsidR="0060704E" w:rsidRPr="0060704E">
        <w:t>damas</w:t>
      </w:r>
      <w:r w:rsidRPr="0060704E">
        <w:t xml:space="preserve"> poreikį, </w:t>
      </w:r>
      <w:r w:rsidR="0060704E" w:rsidRPr="0060704E">
        <w:rPr>
          <w:b/>
          <w:bCs/>
        </w:rPr>
        <w:t>Pirkėjas</w:t>
      </w:r>
      <w:r w:rsidR="0060704E" w:rsidRPr="0060704E">
        <w:t xml:space="preserve"> </w:t>
      </w:r>
      <w:r w:rsidR="00092202" w:rsidRPr="0060704E">
        <w:t xml:space="preserve">pateikia preliminarų </w:t>
      </w:r>
      <w:r w:rsidR="0060704E" w:rsidRPr="0060704E">
        <w:t>užsakomų paslaugų, išvardintų T</w:t>
      </w:r>
      <w:r w:rsidR="00092202" w:rsidRPr="0060704E">
        <w:t>echninės specifikacijos 6.14 papunktyje</w:t>
      </w:r>
      <w:r w:rsidR="0060704E" w:rsidRPr="0060704E">
        <w:t>, kiekį</w:t>
      </w:r>
      <w:r w:rsidR="00092202" w:rsidRPr="0060704E">
        <w:t xml:space="preserve">  </w:t>
      </w:r>
      <w:r w:rsidRPr="0060704E">
        <w:t>ir prideda kitą informaciją (jei yra), kuri reikalinga paslaug</w:t>
      </w:r>
      <w:r w:rsidR="0060704E" w:rsidRPr="0060704E">
        <w:t>ai</w:t>
      </w:r>
      <w:r w:rsidRPr="0060704E">
        <w:t xml:space="preserve"> </w:t>
      </w:r>
      <w:r w:rsidRPr="004B15CD">
        <w:rPr>
          <w:color w:val="000000"/>
        </w:rPr>
        <w:t>atlik</w:t>
      </w:r>
      <w:r w:rsidR="0060704E">
        <w:rPr>
          <w:color w:val="000000"/>
        </w:rPr>
        <w:t>t</w:t>
      </w:r>
      <w:r w:rsidRPr="004B15CD">
        <w:rPr>
          <w:color w:val="000000"/>
        </w:rPr>
        <w:t>i.</w:t>
      </w:r>
    </w:p>
    <w:p w14:paraId="2A2A1349" w14:textId="3A2EF692" w:rsidR="004B15CD" w:rsidRPr="00C20036" w:rsidRDefault="008677BA" w:rsidP="0079460A">
      <w:pPr>
        <w:pStyle w:val="ListParagraph"/>
        <w:numPr>
          <w:ilvl w:val="1"/>
          <w:numId w:val="1"/>
        </w:numPr>
        <w:tabs>
          <w:tab w:val="left" w:pos="567"/>
        </w:tabs>
        <w:ind w:left="0" w:firstLine="0"/>
        <w:jc w:val="both"/>
      </w:pPr>
      <w:r>
        <w:rPr>
          <w:color w:val="000000"/>
        </w:rPr>
        <w:t>Gavęs užsakymą</w:t>
      </w:r>
      <w:r w:rsidR="004B15CD" w:rsidRPr="004B15CD">
        <w:rPr>
          <w:color w:val="000000"/>
        </w:rPr>
        <w:t xml:space="preserve"> </w:t>
      </w:r>
      <w:r w:rsidR="004B15CD" w:rsidRPr="004B15CD">
        <w:rPr>
          <w:b/>
          <w:bCs/>
          <w:color w:val="000000"/>
        </w:rPr>
        <w:t>Paslaug</w:t>
      </w:r>
      <w:r w:rsidR="009A6C2E">
        <w:rPr>
          <w:b/>
          <w:bCs/>
          <w:color w:val="000000"/>
        </w:rPr>
        <w:t>ų</w:t>
      </w:r>
      <w:r w:rsidR="004B15CD" w:rsidRPr="004B15CD">
        <w:rPr>
          <w:b/>
          <w:bCs/>
          <w:color w:val="000000"/>
        </w:rPr>
        <w:t xml:space="preserve"> teikėjas </w:t>
      </w:r>
      <w:r w:rsidR="004B15CD" w:rsidRPr="004B15CD">
        <w:rPr>
          <w:color w:val="000000"/>
        </w:rPr>
        <w:t xml:space="preserve">įsipareigoja </w:t>
      </w:r>
      <w:r w:rsidR="004B15CD" w:rsidRPr="004B15CD">
        <w:rPr>
          <w:bCs/>
        </w:rPr>
        <w:t>medžių šalinimo ir genėjimo</w:t>
      </w:r>
      <w:r w:rsidR="004B15CD" w:rsidRPr="004B15CD">
        <w:rPr>
          <w:bCs/>
          <w:color w:val="000000"/>
        </w:rPr>
        <w:t xml:space="preserve"> paslaugą </w:t>
      </w:r>
      <w:r w:rsidR="004B15CD" w:rsidRPr="00F40CDB">
        <w:t xml:space="preserve">suteikti per </w:t>
      </w:r>
      <w:r w:rsidR="004B15CD" w:rsidRPr="004B15CD">
        <w:rPr>
          <w:b/>
        </w:rPr>
        <w:t>10 darbo dienų</w:t>
      </w:r>
      <w:r w:rsidR="004B15CD" w:rsidRPr="00F40CDB">
        <w:t xml:space="preserve"> nuo atskiro </w:t>
      </w:r>
      <w:r w:rsidR="004B15CD" w:rsidRPr="00C20036">
        <w:t xml:space="preserve">leidimo medžius šalinti ar genėti gavimo dienos. </w:t>
      </w:r>
    </w:p>
    <w:p w14:paraId="2B32AA3E" w14:textId="3B63D81C" w:rsidR="004B15CD" w:rsidRPr="00F40CDB" w:rsidRDefault="004B15CD" w:rsidP="0079460A">
      <w:pPr>
        <w:pStyle w:val="ListParagraph"/>
        <w:numPr>
          <w:ilvl w:val="1"/>
          <w:numId w:val="1"/>
        </w:numPr>
        <w:tabs>
          <w:tab w:val="left" w:pos="567"/>
        </w:tabs>
        <w:ind w:left="0" w:firstLine="0"/>
        <w:jc w:val="both"/>
      </w:pPr>
      <w:r w:rsidRPr="00F40CDB">
        <w:t xml:space="preserve"> Paslaugos teikėjas prieš atvykdamas vykdyti </w:t>
      </w:r>
      <w:r w:rsidRPr="004B15CD">
        <w:rPr>
          <w:bCs/>
        </w:rPr>
        <w:t xml:space="preserve">medžių šalinimo ir genėjimo darbus </w:t>
      </w:r>
      <w:r w:rsidRPr="00F40CDB">
        <w:t xml:space="preserve">ne vėliau kaip prieš </w:t>
      </w:r>
      <w:r w:rsidRPr="004B15CD">
        <w:rPr>
          <w:b/>
          <w:bCs/>
        </w:rPr>
        <w:t>1 darbo dieną</w:t>
      </w:r>
      <w:r w:rsidRPr="00F40CDB">
        <w:t xml:space="preserve"> iki darbų pradžios apie tai elektroniniu paštu arba telefonu informuoja </w:t>
      </w:r>
      <w:r w:rsidR="003B5094">
        <w:t>Pirkėjo</w:t>
      </w:r>
      <w:r>
        <w:t xml:space="preserve"> paskirtą atsakingą</w:t>
      </w:r>
      <w:r w:rsidRPr="00F40CDB">
        <w:t xml:space="preserve"> asmenį. Nesusiderinus </w:t>
      </w:r>
      <w:r>
        <w:t>paslaugos teikimo laiko, paslaugos</w:t>
      </w:r>
      <w:r w:rsidRPr="00F40CDB">
        <w:t xml:space="preserve"> negali būti pradedam</w:t>
      </w:r>
      <w:r>
        <w:t>os</w:t>
      </w:r>
      <w:r w:rsidRPr="00F40CDB">
        <w:t xml:space="preserve"> </w:t>
      </w:r>
      <w:r>
        <w:t>teikti</w:t>
      </w:r>
      <w:r w:rsidRPr="00F40CDB">
        <w:t>.</w:t>
      </w:r>
    </w:p>
    <w:p w14:paraId="51B9D461" w14:textId="48C4C277" w:rsidR="004B15CD" w:rsidRDefault="004B15CD" w:rsidP="0079460A">
      <w:pPr>
        <w:pStyle w:val="ListParagraph"/>
        <w:numPr>
          <w:ilvl w:val="1"/>
          <w:numId w:val="1"/>
        </w:numPr>
        <w:tabs>
          <w:tab w:val="left" w:pos="567"/>
        </w:tabs>
        <w:ind w:left="0" w:firstLine="0"/>
        <w:jc w:val="both"/>
        <w:rPr>
          <w:bCs/>
          <w:color w:val="000000"/>
        </w:rPr>
      </w:pPr>
      <w:r w:rsidRPr="00F40CDB">
        <w:t>Tais atvejais</w:t>
      </w:r>
      <w:r w:rsidR="00D6565F">
        <w:t>,</w:t>
      </w:r>
      <w:r w:rsidRPr="00F40CDB">
        <w:t xml:space="preserve"> jeigu yra parengta </w:t>
      </w:r>
      <w:r w:rsidRPr="004B15CD">
        <w:rPr>
          <w:bCs/>
          <w:color w:val="000000"/>
        </w:rPr>
        <w:t xml:space="preserve">Želdynų ir želdinių būklės ekspertizės ataskaita, </w:t>
      </w:r>
      <w:r w:rsidRPr="00D6565F">
        <w:rPr>
          <w:b/>
          <w:bCs/>
        </w:rPr>
        <w:t>Paslaugų teikėjas</w:t>
      </w:r>
      <w:r w:rsidR="00D6565F">
        <w:t>,</w:t>
      </w:r>
      <w:r w:rsidRPr="00F40CDB">
        <w:t xml:space="preserve"> atlikdamas želdinių genėjimą</w:t>
      </w:r>
      <w:r w:rsidR="00D6565F">
        <w:t>,</w:t>
      </w:r>
      <w:r w:rsidRPr="00F40CDB">
        <w:t xml:space="preserve"> turi vadovaujantis </w:t>
      </w:r>
      <w:r w:rsidRPr="004B15CD">
        <w:rPr>
          <w:bCs/>
          <w:color w:val="000000"/>
        </w:rPr>
        <w:t>Želdynų ir želdinių būklės ekspertizės ataskaitoje pateiktomis rekomendacijomis.</w:t>
      </w:r>
    </w:p>
    <w:p w14:paraId="7FFDD863" w14:textId="6C9C206F" w:rsidR="0079460A" w:rsidRPr="0079460A" w:rsidRDefault="0079460A" w:rsidP="0079460A">
      <w:pPr>
        <w:pStyle w:val="ListParagraph"/>
        <w:numPr>
          <w:ilvl w:val="1"/>
          <w:numId w:val="1"/>
        </w:numPr>
        <w:tabs>
          <w:tab w:val="left" w:pos="567"/>
        </w:tabs>
        <w:ind w:left="0" w:firstLine="0"/>
        <w:jc w:val="both"/>
        <w:rPr>
          <w:bCs/>
          <w:color w:val="000000"/>
        </w:rPr>
      </w:pPr>
      <w:r w:rsidRPr="0079460A">
        <w:rPr>
          <w:b/>
          <w:bCs/>
        </w:rPr>
        <w:t>Paslaugų teikėjas</w:t>
      </w:r>
      <w:r w:rsidRPr="00F40CDB">
        <w:t xml:space="preserve"> privalo suteikti paslaugas naudodamasis savomis priemonėmis, </w:t>
      </w:r>
      <w:r w:rsidRPr="004B15CD">
        <w:rPr>
          <w:spacing w:val="-1"/>
          <w:w w:val="95"/>
        </w:rPr>
        <w:t xml:space="preserve">ištekliais, </w:t>
      </w:r>
      <w:r w:rsidRPr="00F40CDB">
        <w:t xml:space="preserve">medžiagomis, įranga, technika. </w:t>
      </w:r>
      <w:r w:rsidRPr="0079460A">
        <w:rPr>
          <w:b/>
          <w:bCs/>
        </w:rPr>
        <w:t>Paslaugos teikėjas</w:t>
      </w:r>
      <w:r>
        <w:t>,</w:t>
      </w:r>
      <w:r w:rsidRPr="00F40CDB">
        <w:t xml:space="preserve"> įvertinęs pateiktą užsakymą</w:t>
      </w:r>
      <w:r>
        <w:t>,</w:t>
      </w:r>
      <w:r w:rsidRPr="00F40CDB">
        <w:t xml:space="preserve"> priimą sprendimą dėl atitinkamos įrangos ir /ar technikos panaudojimo reikalingumo.</w:t>
      </w:r>
    </w:p>
    <w:p w14:paraId="0606D09E" w14:textId="78567DFF" w:rsidR="0079460A" w:rsidRPr="0079460A" w:rsidRDefault="0079460A" w:rsidP="0079460A">
      <w:pPr>
        <w:pStyle w:val="ListParagraph"/>
        <w:numPr>
          <w:ilvl w:val="1"/>
          <w:numId w:val="1"/>
        </w:numPr>
        <w:tabs>
          <w:tab w:val="left" w:pos="567"/>
        </w:tabs>
        <w:ind w:left="0" w:firstLine="0"/>
        <w:jc w:val="both"/>
        <w:rPr>
          <w:bCs/>
          <w:color w:val="000000"/>
        </w:rPr>
      </w:pPr>
      <w:r w:rsidRPr="0079460A">
        <w:rPr>
          <w:b/>
          <w:bCs/>
        </w:rPr>
        <w:lastRenderedPageBreak/>
        <w:t>Paslaugų teikėjas</w:t>
      </w:r>
      <w:r>
        <w:t>,</w:t>
      </w:r>
      <w:r w:rsidRPr="00F40CDB">
        <w:t xml:space="preserve"> prieš vykdydamas medžių pašalinimo ar genėjimo darbus elektros tinklų oro linijų apsaugos zonoje</w:t>
      </w:r>
      <w:r>
        <w:t>,</w:t>
      </w:r>
      <w:r w:rsidRPr="00F40CDB">
        <w:t xml:space="preserve"> prieš darbų pradžią</w:t>
      </w:r>
      <w:r>
        <w:t>,</w:t>
      </w:r>
      <w:r w:rsidRPr="00F40CDB">
        <w:t xml:space="preserve"> turi susiderinti su elektros tinklų valdytoju dėl elektros tiekimo atjungimo.</w:t>
      </w:r>
    </w:p>
    <w:p w14:paraId="3CB4C20B" w14:textId="071862F4" w:rsidR="0079460A" w:rsidRPr="0079460A" w:rsidRDefault="0079460A" w:rsidP="0079460A">
      <w:pPr>
        <w:pStyle w:val="ListParagraph"/>
        <w:numPr>
          <w:ilvl w:val="1"/>
          <w:numId w:val="1"/>
        </w:numPr>
        <w:tabs>
          <w:tab w:val="left" w:pos="567"/>
        </w:tabs>
        <w:ind w:left="0" w:firstLine="0"/>
        <w:jc w:val="both"/>
        <w:rPr>
          <w:bCs/>
          <w:color w:val="000000"/>
        </w:rPr>
      </w:pPr>
      <w:r w:rsidRPr="0079460A">
        <w:rPr>
          <w:b/>
          <w:bCs/>
        </w:rPr>
        <w:t>Paslaugų teikėjas</w:t>
      </w:r>
      <w:r w:rsidRPr="00F40CDB">
        <w:t xml:space="preserve"> savo lėšomis turi sutvarkyti </w:t>
      </w:r>
      <w:r w:rsidRPr="004B15CD">
        <w:rPr>
          <w:rFonts w:eastAsia="NSimSun"/>
          <w:kern w:val="3"/>
          <w:lang w:eastAsia="zh-CN" w:bidi="hi-IN"/>
        </w:rPr>
        <w:t>pašalint</w:t>
      </w:r>
      <w:r>
        <w:rPr>
          <w:rFonts w:eastAsia="NSimSun"/>
          <w:kern w:val="3"/>
          <w:lang w:eastAsia="zh-CN" w:bidi="hi-IN"/>
        </w:rPr>
        <w:t>us krūmus,</w:t>
      </w:r>
      <w:r w:rsidRPr="0079460A">
        <w:rPr>
          <w:rFonts w:eastAsia="NSimSun"/>
          <w:kern w:val="3"/>
          <w:lang w:eastAsia="zh-CN" w:bidi="hi-IN"/>
        </w:rPr>
        <w:t xml:space="preserve"> </w:t>
      </w:r>
      <w:r w:rsidRPr="004B15CD">
        <w:rPr>
          <w:rFonts w:eastAsia="NSimSun"/>
          <w:kern w:val="3"/>
          <w:lang w:eastAsia="zh-CN" w:bidi="hi-IN"/>
        </w:rPr>
        <w:t>medžių</w:t>
      </w:r>
      <w:r w:rsidRPr="0079460A">
        <w:rPr>
          <w:rFonts w:eastAsia="NSimSun"/>
          <w:kern w:val="3"/>
          <w:lang w:eastAsia="zh-CN" w:bidi="hi-IN"/>
        </w:rPr>
        <w:t xml:space="preserve"> </w:t>
      </w:r>
      <w:r w:rsidRPr="004B15CD">
        <w:rPr>
          <w:rFonts w:eastAsia="NSimSun"/>
          <w:kern w:val="3"/>
          <w:lang w:eastAsia="zh-CN" w:bidi="hi-IN"/>
        </w:rPr>
        <w:t>kamienus, nugenėtų</w:t>
      </w:r>
      <w:r>
        <w:rPr>
          <w:rFonts w:eastAsia="NSimSun"/>
          <w:kern w:val="3"/>
          <w:lang w:eastAsia="zh-CN" w:bidi="hi-IN"/>
        </w:rPr>
        <w:t xml:space="preserve"> medžių/krūmų</w:t>
      </w:r>
      <w:r w:rsidRPr="004B15CD">
        <w:rPr>
          <w:rFonts w:eastAsia="NSimSun"/>
          <w:kern w:val="3"/>
          <w:lang w:eastAsia="zh-CN" w:bidi="hi-IN"/>
        </w:rPr>
        <w:t xml:space="preserve"> šakas</w:t>
      </w:r>
      <w:r>
        <w:rPr>
          <w:rFonts w:eastAsia="NSimSun"/>
          <w:kern w:val="3"/>
          <w:lang w:eastAsia="zh-CN" w:bidi="hi-IN"/>
        </w:rPr>
        <w:t xml:space="preserve"> </w:t>
      </w:r>
      <w:r w:rsidRPr="004B15CD">
        <w:rPr>
          <w:rFonts w:eastAsia="NSimSun"/>
          <w:kern w:val="3"/>
          <w:lang w:eastAsia="zh-CN" w:bidi="hi-IN"/>
        </w:rPr>
        <w:t>ir/ar kitas kirtimo/genėjimo atliekas.</w:t>
      </w:r>
      <w:r w:rsidRPr="00F40CDB">
        <w:t xml:space="preserve"> Želdinių atliekos turi būti išvežamos į Paslaugos teikėjo pasirinktą utilizavimo/sutvarkymo vietą nepažeidžiant teisės aktų reikalavimų.</w:t>
      </w:r>
    </w:p>
    <w:p w14:paraId="441C33EA" w14:textId="36B61F2C" w:rsidR="0079460A" w:rsidRPr="00C20036" w:rsidRDefault="0079460A" w:rsidP="0079460A">
      <w:pPr>
        <w:pStyle w:val="ListParagraph"/>
        <w:numPr>
          <w:ilvl w:val="1"/>
          <w:numId w:val="1"/>
        </w:numPr>
        <w:tabs>
          <w:tab w:val="left" w:pos="567"/>
        </w:tabs>
        <w:ind w:left="0" w:firstLine="0"/>
        <w:jc w:val="both"/>
        <w:rPr>
          <w:bCs/>
        </w:rPr>
      </w:pPr>
      <w:r w:rsidRPr="004B15CD">
        <w:rPr>
          <w:rFonts w:eastAsia="NSimSun"/>
          <w:kern w:val="3"/>
          <w:lang w:eastAsia="zh-CN" w:bidi="hi-IN"/>
        </w:rPr>
        <w:t>Už leidimų kirsti ar genėti saugotinus želdinius</w:t>
      </w:r>
      <w:r>
        <w:rPr>
          <w:rStyle w:val="FootnoteReference"/>
          <w:rFonts w:eastAsia="NSimSun"/>
          <w:kern w:val="3"/>
          <w:lang w:eastAsia="zh-CN" w:bidi="hi-IN"/>
        </w:rPr>
        <w:footnoteReference w:id="1"/>
      </w:r>
      <w:r w:rsidRPr="004B15CD">
        <w:rPr>
          <w:rFonts w:eastAsia="NSimSun"/>
          <w:kern w:val="3"/>
          <w:lang w:eastAsia="zh-CN" w:bidi="hi-IN"/>
        </w:rPr>
        <w:t xml:space="preserve">, augančius ne miško žemėje, gavimą atsakingas </w:t>
      </w:r>
      <w:r w:rsidRPr="0079460A">
        <w:rPr>
          <w:rFonts w:eastAsia="NSimSun"/>
          <w:b/>
          <w:bCs/>
          <w:kern w:val="3"/>
          <w:lang w:eastAsia="zh-CN" w:bidi="hi-IN"/>
        </w:rPr>
        <w:t>Paslaugų teikėjas</w:t>
      </w:r>
      <w:r w:rsidRPr="004B15CD">
        <w:rPr>
          <w:rFonts w:eastAsia="NSimSun"/>
          <w:kern w:val="3"/>
          <w:lang w:eastAsia="zh-CN" w:bidi="hi-IN"/>
        </w:rPr>
        <w:t xml:space="preserve">. </w:t>
      </w:r>
      <w:r w:rsidRPr="00F40CDB">
        <w:t xml:space="preserve">Paslaugų teikėjas prieš pradėdamas vykdyti </w:t>
      </w:r>
      <w:r>
        <w:t>s</w:t>
      </w:r>
      <w:r w:rsidRPr="00F40CDB">
        <w:t xml:space="preserve">augotinų želdinių pašalinimo ar genėjimo darbus </w:t>
      </w:r>
      <w:r w:rsidRPr="00C20036">
        <w:t xml:space="preserve">turi </w:t>
      </w:r>
      <w:r w:rsidR="009A6C2E" w:rsidRPr="00C20036">
        <w:rPr>
          <w:b/>
          <w:bCs/>
        </w:rPr>
        <w:t>pateikti</w:t>
      </w:r>
      <w:r w:rsidR="009A6C2E" w:rsidRPr="00C20036">
        <w:t xml:space="preserve"> </w:t>
      </w:r>
      <w:r w:rsidRPr="00C20036">
        <w:t>iš vietos seniūnijos gau</w:t>
      </w:r>
      <w:r w:rsidR="009A6C2E" w:rsidRPr="00C20036">
        <w:t>to</w:t>
      </w:r>
      <w:r w:rsidRPr="00C20036">
        <w:t xml:space="preserve"> leidimo kirsti, kitaip pašalinti iš augimo vietos ar intensyviai genėti saugotinus želdinius kopiją.</w:t>
      </w:r>
    </w:p>
    <w:p w14:paraId="67B6ABB0" w14:textId="29A2265D" w:rsidR="0079460A" w:rsidRPr="0079460A" w:rsidRDefault="0079460A" w:rsidP="0079460A">
      <w:pPr>
        <w:pStyle w:val="ListParagraph"/>
        <w:numPr>
          <w:ilvl w:val="1"/>
          <w:numId w:val="1"/>
        </w:numPr>
        <w:tabs>
          <w:tab w:val="left" w:pos="567"/>
        </w:tabs>
        <w:ind w:left="0" w:firstLine="0"/>
        <w:jc w:val="both"/>
        <w:rPr>
          <w:bCs/>
          <w:color w:val="000000"/>
        </w:rPr>
      </w:pPr>
      <w:r w:rsidRPr="009A6C2E">
        <w:rPr>
          <w:b/>
          <w:bCs/>
        </w:rPr>
        <w:t>Paslaugų teikėjas</w:t>
      </w:r>
      <w:r w:rsidRPr="00F40CDB">
        <w:t xml:space="preserve"> užtikrina, kad paslaugą atliks darbuotojas turintis atitinkamą kvalifikaciją.</w:t>
      </w:r>
    </w:p>
    <w:p w14:paraId="2AD4EC2C" w14:textId="505FF6E3" w:rsidR="0079460A" w:rsidRPr="0079460A" w:rsidRDefault="0079460A" w:rsidP="0079460A">
      <w:pPr>
        <w:pStyle w:val="ListParagraph"/>
        <w:numPr>
          <w:ilvl w:val="1"/>
          <w:numId w:val="1"/>
        </w:numPr>
        <w:tabs>
          <w:tab w:val="left" w:pos="567"/>
        </w:tabs>
        <w:ind w:left="0" w:firstLine="0"/>
        <w:jc w:val="both"/>
        <w:rPr>
          <w:bCs/>
          <w:color w:val="000000"/>
        </w:rPr>
      </w:pPr>
      <w:r w:rsidRPr="009A6C2E">
        <w:rPr>
          <w:b/>
          <w:bCs/>
        </w:rPr>
        <w:t>Paslaugų teikėjas</w:t>
      </w:r>
      <w:r w:rsidRPr="00F40CDB">
        <w:t xml:space="preserve"> yra visiškai atsakingas už savo darbuotojų saugą. Jis privalo garantuoti saugų darbą, kaip to reikalauja Lietuvos Respublikos darbuotojų saugos ir sveikatos įstatymas bei kiti teisės aktai.</w:t>
      </w:r>
    </w:p>
    <w:p w14:paraId="61156E7E" w14:textId="49BB9A2D" w:rsidR="004B15CD" w:rsidRPr="009A6C2E" w:rsidRDefault="0079460A" w:rsidP="009A6C2E">
      <w:pPr>
        <w:pStyle w:val="ListParagraph"/>
        <w:numPr>
          <w:ilvl w:val="1"/>
          <w:numId w:val="1"/>
        </w:numPr>
        <w:tabs>
          <w:tab w:val="left" w:pos="567"/>
        </w:tabs>
        <w:ind w:left="0" w:firstLine="0"/>
        <w:jc w:val="both"/>
        <w:rPr>
          <w:bCs/>
          <w:color w:val="000000"/>
        </w:rPr>
      </w:pPr>
      <w:r w:rsidRPr="009A6C2E">
        <w:rPr>
          <w:b/>
          <w:bCs/>
        </w:rPr>
        <w:t>Paslaugų teikėjas</w:t>
      </w:r>
      <w:r w:rsidRPr="00F40CDB">
        <w:t xml:space="preserve"> materialiai atsako už darbų vykdymo metu padarytą žalą tretiesiems asmenims (pastatams, įrengimams, tvoroms, paminkliniams statiniams), jei žala padaryta dėl Paslaugų teikėjo ar jo darbuotojų kaltės.</w:t>
      </w:r>
    </w:p>
    <w:p w14:paraId="395A55FD" w14:textId="2DD8A45D" w:rsidR="004B15CD" w:rsidRDefault="004B15CD" w:rsidP="00C20036">
      <w:pPr>
        <w:pStyle w:val="ListParagraph"/>
        <w:numPr>
          <w:ilvl w:val="1"/>
          <w:numId w:val="1"/>
        </w:numPr>
        <w:tabs>
          <w:tab w:val="left" w:pos="567"/>
        </w:tabs>
        <w:jc w:val="both"/>
        <w:rPr>
          <w:rFonts w:eastAsia="Calibri"/>
          <w:b/>
        </w:rPr>
      </w:pPr>
      <w:r w:rsidRPr="004B15CD">
        <w:rPr>
          <w:b/>
        </w:rPr>
        <w:t>Paslaugų įkainio pavadinimai bei preliminarūs jų kiekiai</w:t>
      </w:r>
      <w:r w:rsidRPr="004B15CD">
        <w:rPr>
          <w:rFonts w:eastAsia="Calibri"/>
          <w:b/>
        </w:rPr>
        <w:t xml:space="preserve">.: </w:t>
      </w:r>
    </w:p>
    <w:p w14:paraId="73426146" w14:textId="77777777" w:rsidR="00F834A8" w:rsidRDefault="00F834A8" w:rsidP="00F834A8">
      <w:pPr>
        <w:pStyle w:val="ListParagraph"/>
        <w:tabs>
          <w:tab w:val="left" w:pos="567"/>
        </w:tabs>
        <w:ind w:left="432"/>
        <w:jc w:val="both"/>
        <w:rPr>
          <w:rFonts w:eastAsia="Calibri"/>
          <w:b/>
        </w:rPr>
      </w:pP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6600"/>
        <w:gridCol w:w="990"/>
        <w:gridCol w:w="1443"/>
        <w:gridCol w:w="8"/>
      </w:tblGrid>
      <w:tr w:rsidR="004B15CD" w:rsidRPr="00F40CDB" w14:paraId="2B8DBB0C" w14:textId="77777777" w:rsidTr="00B84348">
        <w:trPr>
          <w:gridAfter w:val="1"/>
          <w:wAfter w:w="8" w:type="dxa"/>
          <w:trHeight w:val="562"/>
          <w:jc w:val="center"/>
        </w:trPr>
        <w:tc>
          <w:tcPr>
            <w:tcW w:w="625" w:type="dxa"/>
            <w:shd w:val="clear" w:color="auto" w:fill="auto"/>
          </w:tcPr>
          <w:p w14:paraId="59A19C81" w14:textId="77777777" w:rsidR="004B15CD" w:rsidRPr="00F40CDB" w:rsidRDefault="004B15CD" w:rsidP="00A45036">
            <w:pPr>
              <w:jc w:val="both"/>
            </w:pPr>
            <w:r w:rsidRPr="00F40CDB">
              <w:t xml:space="preserve">Eil. Nr. </w:t>
            </w:r>
          </w:p>
        </w:tc>
        <w:tc>
          <w:tcPr>
            <w:tcW w:w="6600" w:type="dxa"/>
            <w:shd w:val="clear" w:color="auto" w:fill="auto"/>
          </w:tcPr>
          <w:p w14:paraId="27FDF9A6" w14:textId="77777777" w:rsidR="004B15CD" w:rsidRPr="00F40CDB" w:rsidRDefault="004B15CD" w:rsidP="00A45036">
            <w:pPr>
              <w:jc w:val="both"/>
            </w:pPr>
            <w:r w:rsidRPr="00F40CDB">
              <w:t xml:space="preserve">Paslaugų įkainio pavadinimas </w:t>
            </w:r>
          </w:p>
          <w:p w14:paraId="555F27A6" w14:textId="77777777" w:rsidR="004B15CD" w:rsidRPr="00F40CDB" w:rsidRDefault="004B15CD" w:rsidP="00A45036">
            <w:pPr>
              <w:jc w:val="both"/>
            </w:pPr>
          </w:p>
        </w:tc>
        <w:tc>
          <w:tcPr>
            <w:tcW w:w="990" w:type="dxa"/>
          </w:tcPr>
          <w:p w14:paraId="3E80FD0C" w14:textId="77777777" w:rsidR="004B15CD" w:rsidRPr="00F40CDB" w:rsidRDefault="004B15CD" w:rsidP="00A45036">
            <w:pPr>
              <w:jc w:val="both"/>
            </w:pPr>
            <w:r w:rsidRPr="00F40CDB">
              <w:t>Mato vienetai</w:t>
            </w:r>
          </w:p>
        </w:tc>
        <w:tc>
          <w:tcPr>
            <w:tcW w:w="1443" w:type="dxa"/>
          </w:tcPr>
          <w:p w14:paraId="757884DB" w14:textId="188C5154" w:rsidR="004B15CD" w:rsidRPr="00F40CDB" w:rsidRDefault="004B15CD" w:rsidP="004F23C3">
            <w:r w:rsidRPr="00F40CDB">
              <w:t>Preliminarūs kiekiai</w:t>
            </w:r>
            <w:r w:rsidR="004F23C3">
              <w:t xml:space="preserve"> per 36 mėn.</w:t>
            </w:r>
          </w:p>
        </w:tc>
      </w:tr>
      <w:tr w:rsidR="004B15CD" w:rsidRPr="00F40CDB" w14:paraId="754DA39D" w14:textId="77777777" w:rsidTr="00B84348">
        <w:trPr>
          <w:jc w:val="center"/>
        </w:trPr>
        <w:tc>
          <w:tcPr>
            <w:tcW w:w="9666" w:type="dxa"/>
            <w:gridSpan w:val="5"/>
            <w:shd w:val="clear" w:color="auto" w:fill="auto"/>
          </w:tcPr>
          <w:p w14:paraId="774D8E01" w14:textId="77777777" w:rsidR="004B15CD" w:rsidRPr="00F40CDB" w:rsidRDefault="004B15CD" w:rsidP="00A45036">
            <w:pPr>
              <w:jc w:val="center"/>
              <w:rPr>
                <w:b/>
              </w:rPr>
            </w:pPr>
            <w:r w:rsidRPr="00F40CDB">
              <w:rPr>
                <w:b/>
              </w:rPr>
              <w:t>Krūmų kirtimas</w:t>
            </w:r>
          </w:p>
        </w:tc>
      </w:tr>
      <w:tr w:rsidR="004B15CD" w:rsidRPr="00F40CDB" w14:paraId="6BE4FA56" w14:textId="77777777" w:rsidTr="00B84348">
        <w:trPr>
          <w:gridAfter w:val="1"/>
          <w:wAfter w:w="8" w:type="dxa"/>
          <w:jc w:val="center"/>
        </w:trPr>
        <w:tc>
          <w:tcPr>
            <w:tcW w:w="625" w:type="dxa"/>
            <w:shd w:val="clear" w:color="auto" w:fill="auto"/>
          </w:tcPr>
          <w:p w14:paraId="3E8AA390" w14:textId="77777777" w:rsidR="004B15CD" w:rsidRPr="00F40CDB" w:rsidRDefault="004B15CD" w:rsidP="00A45036">
            <w:pPr>
              <w:jc w:val="both"/>
            </w:pPr>
            <w:r>
              <w:t>1</w:t>
            </w:r>
            <w:r w:rsidRPr="00F40CDB">
              <w:t>.</w:t>
            </w:r>
          </w:p>
        </w:tc>
        <w:tc>
          <w:tcPr>
            <w:tcW w:w="6600" w:type="dxa"/>
            <w:shd w:val="clear" w:color="auto" w:fill="auto"/>
          </w:tcPr>
          <w:p w14:paraId="67B1A9F2" w14:textId="77777777" w:rsidR="004B15CD" w:rsidRPr="00F40CDB" w:rsidRDefault="004B15CD" w:rsidP="00A45036">
            <w:pPr>
              <w:jc w:val="both"/>
            </w:pPr>
            <w:r w:rsidRPr="00F40CDB">
              <w:t>Krūmų kirtimas ir kirtimo atliekų sutvarkymas</w:t>
            </w:r>
          </w:p>
        </w:tc>
        <w:tc>
          <w:tcPr>
            <w:tcW w:w="990" w:type="dxa"/>
          </w:tcPr>
          <w:p w14:paraId="25D19291" w14:textId="77777777" w:rsidR="004B15CD" w:rsidRPr="00F40CDB" w:rsidRDefault="004B15CD" w:rsidP="00A45036">
            <w:pPr>
              <w:jc w:val="center"/>
              <w:rPr>
                <w:vertAlign w:val="superscript"/>
              </w:rPr>
            </w:pPr>
            <w:r w:rsidRPr="00F40CDB">
              <w:t>100 m</w:t>
            </w:r>
            <w:r w:rsidRPr="00F40CDB">
              <w:rPr>
                <w:vertAlign w:val="superscript"/>
              </w:rPr>
              <w:t>2</w:t>
            </w:r>
          </w:p>
        </w:tc>
        <w:tc>
          <w:tcPr>
            <w:tcW w:w="1443" w:type="dxa"/>
          </w:tcPr>
          <w:p w14:paraId="73F07C7F" w14:textId="68E25F3A" w:rsidR="004B15CD" w:rsidRPr="00F40CDB" w:rsidRDefault="009A6C2E" w:rsidP="00A45036">
            <w:pPr>
              <w:jc w:val="center"/>
            </w:pPr>
            <w:r>
              <w:t>3</w:t>
            </w:r>
          </w:p>
        </w:tc>
      </w:tr>
      <w:tr w:rsidR="004B15CD" w:rsidRPr="00F40CDB" w14:paraId="132D3833" w14:textId="77777777" w:rsidTr="00B84348">
        <w:trPr>
          <w:jc w:val="center"/>
        </w:trPr>
        <w:tc>
          <w:tcPr>
            <w:tcW w:w="9666" w:type="dxa"/>
            <w:gridSpan w:val="5"/>
            <w:shd w:val="clear" w:color="auto" w:fill="auto"/>
          </w:tcPr>
          <w:p w14:paraId="4A64AC27" w14:textId="77777777" w:rsidR="004B15CD" w:rsidRPr="00F40CDB" w:rsidRDefault="004B15CD" w:rsidP="00A45036">
            <w:pPr>
              <w:jc w:val="center"/>
              <w:rPr>
                <w:b/>
              </w:rPr>
            </w:pPr>
            <w:r w:rsidRPr="00F40CDB">
              <w:rPr>
                <w:b/>
              </w:rPr>
              <w:t>Medžių genėjimas</w:t>
            </w:r>
          </w:p>
        </w:tc>
      </w:tr>
      <w:tr w:rsidR="004B15CD" w:rsidRPr="00F40CDB" w14:paraId="09A89023" w14:textId="77777777" w:rsidTr="00B84348">
        <w:trPr>
          <w:gridAfter w:val="1"/>
          <w:wAfter w:w="8" w:type="dxa"/>
          <w:jc w:val="center"/>
        </w:trPr>
        <w:tc>
          <w:tcPr>
            <w:tcW w:w="625" w:type="dxa"/>
            <w:shd w:val="clear" w:color="auto" w:fill="auto"/>
          </w:tcPr>
          <w:p w14:paraId="48D1C2CF" w14:textId="77777777" w:rsidR="004B15CD" w:rsidRPr="00F40CDB" w:rsidRDefault="004B15CD" w:rsidP="00A45036">
            <w:pPr>
              <w:jc w:val="both"/>
            </w:pPr>
            <w:r>
              <w:t>2</w:t>
            </w:r>
            <w:r w:rsidRPr="00F40CDB">
              <w:t>.</w:t>
            </w:r>
          </w:p>
        </w:tc>
        <w:tc>
          <w:tcPr>
            <w:tcW w:w="6600" w:type="dxa"/>
            <w:shd w:val="clear" w:color="auto" w:fill="auto"/>
          </w:tcPr>
          <w:p w14:paraId="322B6793" w14:textId="274FC54C" w:rsidR="00B84348" w:rsidRPr="00F40CDB" w:rsidRDefault="004B15CD" w:rsidP="00B84348">
            <w:pPr>
              <w:jc w:val="both"/>
              <w:rPr>
                <w:bCs/>
              </w:rPr>
            </w:pPr>
            <w:r w:rsidRPr="00F40CDB">
              <w:rPr>
                <w:bCs/>
              </w:rPr>
              <w:t>Intensyvus medžio, kurio skersmuo iki 15 cm (matuojant 1,3 m. aukštyje), genėjimas retinant ir/ar pakeliant lają ir/ar pažeminant viršūnę (medžio vainiko taisyklingas formavimas) ir genėjimo atliekų sutvarkymas</w:t>
            </w:r>
          </w:p>
        </w:tc>
        <w:tc>
          <w:tcPr>
            <w:tcW w:w="990" w:type="dxa"/>
          </w:tcPr>
          <w:p w14:paraId="46314D37" w14:textId="77777777" w:rsidR="004B15CD" w:rsidRPr="00F40CDB" w:rsidRDefault="004B15CD" w:rsidP="00A45036">
            <w:pPr>
              <w:jc w:val="center"/>
            </w:pPr>
            <w:r w:rsidRPr="00F40CDB">
              <w:t>vnt.</w:t>
            </w:r>
          </w:p>
        </w:tc>
        <w:tc>
          <w:tcPr>
            <w:tcW w:w="1443" w:type="dxa"/>
          </w:tcPr>
          <w:p w14:paraId="6C6C1683" w14:textId="02105648" w:rsidR="004B15CD" w:rsidRPr="00F40CDB" w:rsidRDefault="009A6C2E" w:rsidP="00A45036">
            <w:pPr>
              <w:jc w:val="center"/>
            </w:pPr>
            <w:r>
              <w:t>6</w:t>
            </w:r>
          </w:p>
        </w:tc>
      </w:tr>
      <w:tr w:rsidR="004B15CD" w:rsidRPr="00F40CDB" w14:paraId="3C90073B" w14:textId="77777777" w:rsidTr="00B84348">
        <w:trPr>
          <w:gridAfter w:val="1"/>
          <w:wAfter w:w="8" w:type="dxa"/>
          <w:jc w:val="center"/>
        </w:trPr>
        <w:tc>
          <w:tcPr>
            <w:tcW w:w="625" w:type="dxa"/>
            <w:shd w:val="clear" w:color="auto" w:fill="auto"/>
          </w:tcPr>
          <w:p w14:paraId="22AE3B99" w14:textId="77777777" w:rsidR="004B15CD" w:rsidRPr="00F40CDB" w:rsidRDefault="004B15CD" w:rsidP="00A45036">
            <w:pPr>
              <w:jc w:val="both"/>
            </w:pPr>
            <w:r>
              <w:t>3</w:t>
            </w:r>
            <w:r w:rsidRPr="00F40CDB">
              <w:t>.</w:t>
            </w:r>
          </w:p>
        </w:tc>
        <w:tc>
          <w:tcPr>
            <w:tcW w:w="6600" w:type="dxa"/>
            <w:shd w:val="clear" w:color="auto" w:fill="auto"/>
          </w:tcPr>
          <w:p w14:paraId="11312EDB" w14:textId="719975F9" w:rsidR="00B84348" w:rsidRPr="00F40CDB" w:rsidRDefault="004B15CD" w:rsidP="00B84348">
            <w:pPr>
              <w:jc w:val="both"/>
              <w:rPr>
                <w:bCs/>
              </w:rPr>
            </w:pPr>
            <w:r w:rsidRPr="00F40CDB">
              <w:rPr>
                <w:bCs/>
              </w:rPr>
              <w:t>Intensyvus medžio, kurio skersmuo nuo 15 iki 40 cm (matuojant 1,3 m. aukštyje), genėjimas retinant ir/ar pakeliant lają ir/ar pažeminant viršūnę (medžio vainiko taisyklingas formavimas) ir genėjimo atliekų sutvarkymas</w:t>
            </w:r>
          </w:p>
        </w:tc>
        <w:tc>
          <w:tcPr>
            <w:tcW w:w="990" w:type="dxa"/>
          </w:tcPr>
          <w:p w14:paraId="26DF4BF8" w14:textId="77777777" w:rsidR="004B15CD" w:rsidRPr="00F40CDB" w:rsidRDefault="004B15CD" w:rsidP="00A45036">
            <w:pPr>
              <w:jc w:val="center"/>
            </w:pPr>
            <w:r w:rsidRPr="00F40CDB">
              <w:t>vnt.</w:t>
            </w:r>
          </w:p>
        </w:tc>
        <w:tc>
          <w:tcPr>
            <w:tcW w:w="1443" w:type="dxa"/>
          </w:tcPr>
          <w:p w14:paraId="5F723CB6" w14:textId="48BDB9D1" w:rsidR="004B15CD" w:rsidRPr="00F40CDB" w:rsidRDefault="009A6C2E" w:rsidP="00A45036">
            <w:pPr>
              <w:jc w:val="center"/>
            </w:pPr>
            <w:r>
              <w:t>6</w:t>
            </w:r>
          </w:p>
        </w:tc>
      </w:tr>
      <w:tr w:rsidR="004B15CD" w:rsidRPr="00F40CDB" w14:paraId="1514DEA9" w14:textId="77777777" w:rsidTr="00B84348">
        <w:trPr>
          <w:gridAfter w:val="1"/>
          <w:wAfter w:w="8" w:type="dxa"/>
          <w:trHeight w:val="940"/>
          <w:jc w:val="center"/>
        </w:trPr>
        <w:tc>
          <w:tcPr>
            <w:tcW w:w="625" w:type="dxa"/>
            <w:shd w:val="clear" w:color="auto" w:fill="auto"/>
          </w:tcPr>
          <w:p w14:paraId="7C723899" w14:textId="77777777" w:rsidR="004B15CD" w:rsidRPr="00F40CDB" w:rsidRDefault="004B15CD" w:rsidP="00A45036">
            <w:pPr>
              <w:jc w:val="both"/>
            </w:pPr>
            <w:r>
              <w:t>4</w:t>
            </w:r>
            <w:r w:rsidRPr="00F40CDB">
              <w:t>.</w:t>
            </w:r>
          </w:p>
        </w:tc>
        <w:tc>
          <w:tcPr>
            <w:tcW w:w="6600" w:type="dxa"/>
            <w:shd w:val="clear" w:color="auto" w:fill="auto"/>
          </w:tcPr>
          <w:p w14:paraId="54F13087" w14:textId="77777777" w:rsidR="00B84348" w:rsidRDefault="004B15CD" w:rsidP="00A45036">
            <w:pPr>
              <w:jc w:val="both"/>
              <w:rPr>
                <w:bCs/>
              </w:rPr>
            </w:pPr>
            <w:r w:rsidRPr="00F40CDB">
              <w:rPr>
                <w:bCs/>
              </w:rPr>
              <w:t>Intensyvus medžio, kurio skersmuo 41 cm ir daugiau (matuojant 1,3 m. aukštyje), genėjimas retinant ir/ar pakeliant lają ir/ar</w:t>
            </w:r>
          </w:p>
          <w:p w14:paraId="44F24170" w14:textId="35DF5CA0" w:rsidR="004B15CD" w:rsidRPr="00F40CDB" w:rsidRDefault="004B15CD" w:rsidP="00A45036">
            <w:pPr>
              <w:jc w:val="both"/>
              <w:rPr>
                <w:bCs/>
              </w:rPr>
            </w:pPr>
            <w:r w:rsidRPr="00F40CDB">
              <w:rPr>
                <w:bCs/>
              </w:rPr>
              <w:t xml:space="preserve"> pažeminant viršūnę (medžio vainiko taisyklingas formavimas) ir genėjimo atliekų sutvarkymas</w:t>
            </w:r>
          </w:p>
        </w:tc>
        <w:tc>
          <w:tcPr>
            <w:tcW w:w="990" w:type="dxa"/>
          </w:tcPr>
          <w:p w14:paraId="1CC54945" w14:textId="77777777" w:rsidR="004B15CD" w:rsidRPr="00F40CDB" w:rsidRDefault="004B15CD" w:rsidP="00A45036">
            <w:pPr>
              <w:jc w:val="center"/>
            </w:pPr>
            <w:r w:rsidRPr="00F40CDB">
              <w:t>vnt.</w:t>
            </w:r>
          </w:p>
        </w:tc>
        <w:tc>
          <w:tcPr>
            <w:tcW w:w="1443" w:type="dxa"/>
          </w:tcPr>
          <w:p w14:paraId="57989EE7" w14:textId="3F4B238E" w:rsidR="004B15CD" w:rsidRPr="00F40CDB" w:rsidRDefault="009A6C2E" w:rsidP="00A45036">
            <w:pPr>
              <w:jc w:val="center"/>
            </w:pPr>
            <w:r>
              <w:t>6</w:t>
            </w:r>
          </w:p>
        </w:tc>
      </w:tr>
      <w:tr w:rsidR="004B15CD" w:rsidRPr="00F40CDB" w14:paraId="33F9DAE2" w14:textId="77777777" w:rsidTr="00B84348">
        <w:trPr>
          <w:jc w:val="center"/>
        </w:trPr>
        <w:tc>
          <w:tcPr>
            <w:tcW w:w="9666" w:type="dxa"/>
            <w:gridSpan w:val="5"/>
            <w:shd w:val="clear" w:color="auto" w:fill="auto"/>
          </w:tcPr>
          <w:p w14:paraId="5CAEAB98" w14:textId="77777777" w:rsidR="004B15CD" w:rsidRPr="00F40CDB" w:rsidRDefault="004B15CD" w:rsidP="00A45036">
            <w:pPr>
              <w:jc w:val="center"/>
              <w:rPr>
                <w:b/>
              </w:rPr>
            </w:pPr>
            <w:r w:rsidRPr="00F40CDB">
              <w:rPr>
                <w:b/>
              </w:rPr>
              <w:t>Medžių pašalinimas</w:t>
            </w:r>
          </w:p>
        </w:tc>
      </w:tr>
      <w:tr w:rsidR="004B15CD" w:rsidRPr="00F40CDB" w14:paraId="7CD15765" w14:textId="77777777" w:rsidTr="00B84348">
        <w:trPr>
          <w:gridAfter w:val="1"/>
          <w:wAfter w:w="8" w:type="dxa"/>
          <w:jc w:val="center"/>
        </w:trPr>
        <w:tc>
          <w:tcPr>
            <w:tcW w:w="625" w:type="dxa"/>
            <w:shd w:val="clear" w:color="auto" w:fill="auto"/>
          </w:tcPr>
          <w:p w14:paraId="134EE2D3" w14:textId="77777777" w:rsidR="004B15CD" w:rsidRPr="00F40CDB" w:rsidRDefault="004B15CD" w:rsidP="00A45036">
            <w:pPr>
              <w:jc w:val="both"/>
            </w:pPr>
            <w:r>
              <w:t>5</w:t>
            </w:r>
            <w:r w:rsidRPr="00F40CDB">
              <w:t>.</w:t>
            </w:r>
          </w:p>
        </w:tc>
        <w:tc>
          <w:tcPr>
            <w:tcW w:w="6600" w:type="dxa"/>
            <w:shd w:val="clear" w:color="auto" w:fill="auto"/>
          </w:tcPr>
          <w:p w14:paraId="54608082" w14:textId="77777777" w:rsidR="004B15CD" w:rsidRPr="00F40CDB" w:rsidRDefault="004B15CD" w:rsidP="00A45036">
            <w:pPr>
              <w:jc w:val="both"/>
              <w:rPr>
                <w:bCs/>
              </w:rPr>
            </w:pPr>
            <w:r w:rsidRPr="00F40CDB">
              <w:rPr>
                <w:bCs/>
              </w:rPr>
              <w:t>Medžio iki 20 cm skersmens (matuojant 1,3 m. aukštyje) pašalinimas ir sutvarkymas</w:t>
            </w:r>
          </w:p>
        </w:tc>
        <w:tc>
          <w:tcPr>
            <w:tcW w:w="990" w:type="dxa"/>
          </w:tcPr>
          <w:p w14:paraId="152EDC7D" w14:textId="77777777" w:rsidR="004B15CD" w:rsidRPr="00F40CDB" w:rsidRDefault="004B15CD" w:rsidP="00A45036">
            <w:pPr>
              <w:jc w:val="center"/>
            </w:pPr>
            <w:r w:rsidRPr="00F40CDB">
              <w:t>vnt.</w:t>
            </w:r>
          </w:p>
        </w:tc>
        <w:tc>
          <w:tcPr>
            <w:tcW w:w="1443" w:type="dxa"/>
          </w:tcPr>
          <w:p w14:paraId="41CD520B" w14:textId="4ECE8450" w:rsidR="004B15CD" w:rsidRPr="00F40CDB" w:rsidRDefault="009A6C2E" w:rsidP="00A45036">
            <w:pPr>
              <w:jc w:val="center"/>
            </w:pPr>
            <w:r>
              <w:t>3</w:t>
            </w:r>
          </w:p>
        </w:tc>
      </w:tr>
      <w:tr w:rsidR="004B15CD" w:rsidRPr="00F40CDB" w14:paraId="56641664" w14:textId="77777777" w:rsidTr="00B84348">
        <w:trPr>
          <w:gridAfter w:val="1"/>
          <w:wAfter w:w="8" w:type="dxa"/>
          <w:jc w:val="center"/>
        </w:trPr>
        <w:tc>
          <w:tcPr>
            <w:tcW w:w="625" w:type="dxa"/>
            <w:shd w:val="clear" w:color="auto" w:fill="auto"/>
          </w:tcPr>
          <w:p w14:paraId="0612B103" w14:textId="77777777" w:rsidR="004B15CD" w:rsidRPr="00F40CDB" w:rsidRDefault="004B15CD" w:rsidP="00A45036">
            <w:pPr>
              <w:jc w:val="both"/>
            </w:pPr>
            <w:r>
              <w:t>6</w:t>
            </w:r>
            <w:r w:rsidRPr="00F40CDB">
              <w:t>.</w:t>
            </w:r>
          </w:p>
        </w:tc>
        <w:tc>
          <w:tcPr>
            <w:tcW w:w="6600" w:type="dxa"/>
            <w:shd w:val="clear" w:color="auto" w:fill="auto"/>
          </w:tcPr>
          <w:p w14:paraId="161D622F" w14:textId="77777777" w:rsidR="004B15CD" w:rsidRPr="00F40CDB" w:rsidRDefault="004B15CD" w:rsidP="00A45036">
            <w:pPr>
              <w:jc w:val="both"/>
              <w:rPr>
                <w:bCs/>
              </w:rPr>
            </w:pPr>
            <w:r w:rsidRPr="00F40CDB">
              <w:rPr>
                <w:bCs/>
              </w:rPr>
              <w:t>Medžio nuo 21 iki 40 cm skersmens (matuojant 1,3 m. aukštyje) pašalinimas ir sutvarkymas</w:t>
            </w:r>
          </w:p>
        </w:tc>
        <w:tc>
          <w:tcPr>
            <w:tcW w:w="990" w:type="dxa"/>
          </w:tcPr>
          <w:p w14:paraId="004C715B" w14:textId="77777777" w:rsidR="004B15CD" w:rsidRPr="00F40CDB" w:rsidRDefault="004B15CD" w:rsidP="00A45036">
            <w:pPr>
              <w:jc w:val="center"/>
            </w:pPr>
            <w:r w:rsidRPr="00F40CDB">
              <w:t>vnt.</w:t>
            </w:r>
          </w:p>
        </w:tc>
        <w:tc>
          <w:tcPr>
            <w:tcW w:w="1443" w:type="dxa"/>
          </w:tcPr>
          <w:p w14:paraId="0FA56017" w14:textId="779865D1" w:rsidR="004B15CD" w:rsidRPr="00F40CDB" w:rsidRDefault="009A6C2E" w:rsidP="00A45036">
            <w:pPr>
              <w:jc w:val="center"/>
            </w:pPr>
            <w:r>
              <w:t>3</w:t>
            </w:r>
          </w:p>
        </w:tc>
      </w:tr>
      <w:tr w:rsidR="004B15CD" w:rsidRPr="00F40CDB" w14:paraId="3017EE94" w14:textId="77777777" w:rsidTr="00B84348">
        <w:trPr>
          <w:gridAfter w:val="1"/>
          <w:wAfter w:w="8" w:type="dxa"/>
          <w:jc w:val="center"/>
        </w:trPr>
        <w:tc>
          <w:tcPr>
            <w:tcW w:w="625" w:type="dxa"/>
            <w:shd w:val="clear" w:color="auto" w:fill="auto"/>
          </w:tcPr>
          <w:p w14:paraId="58BBDFD6" w14:textId="77777777" w:rsidR="004B15CD" w:rsidRPr="00F40CDB" w:rsidRDefault="004B15CD" w:rsidP="00A45036">
            <w:pPr>
              <w:jc w:val="both"/>
            </w:pPr>
            <w:r>
              <w:t>7</w:t>
            </w:r>
            <w:r w:rsidRPr="00F40CDB">
              <w:t>.</w:t>
            </w:r>
          </w:p>
        </w:tc>
        <w:tc>
          <w:tcPr>
            <w:tcW w:w="6600" w:type="dxa"/>
            <w:shd w:val="clear" w:color="auto" w:fill="auto"/>
          </w:tcPr>
          <w:p w14:paraId="3A86FB2B" w14:textId="77777777" w:rsidR="004B15CD" w:rsidRPr="00F40CDB" w:rsidRDefault="004B15CD" w:rsidP="00A45036">
            <w:pPr>
              <w:jc w:val="both"/>
              <w:rPr>
                <w:bCs/>
              </w:rPr>
            </w:pPr>
            <w:r w:rsidRPr="00F40CDB">
              <w:rPr>
                <w:bCs/>
              </w:rPr>
              <w:t>Medžio nuo 41 iki 60 cm skersmens (matuojant 1,3 m. aukštyje) pašalinimas ir sutvarkymas</w:t>
            </w:r>
          </w:p>
        </w:tc>
        <w:tc>
          <w:tcPr>
            <w:tcW w:w="990" w:type="dxa"/>
          </w:tcPr>
          <w:p w14:paraId="675E8612" w14:textId="77777777" w:rsidR="004B15CD" w:rsidRPr="00F40CDB" w:rsidRDefault="004B15CD" w:rsidP="00A45036">
            <w:pPr>
              <w:jc w:val="center"/>
            </w:pPr>
            <w:r w:rsidRPr="00F40CDB">
              <w:t>vnt.</w:t>
            </w:r>
          </w:p>
        </w:tc>
        <w:tc>
          <w:tcPr>
            <w:tcW w:w="1443" w:type="dxa"/>
          </w:tcPr>
          <w:p w14:paraId="304A5E7F" w14:textId="53C92C90" w:rsidR="004B15CD" w:rsidRPr="00F40CDB" w:rsidRDefault="009A6C2E" w:rsidP="00A45036">
            <w:pPr>
              <w:jc w:val="center"/>
            </w:pPr>
            <w:r>
              <w:t>3</w:t>
            </w:r>
          </w:p>
        </w:tc>
      </w:tr>
    </w:tbl>
    <w:p w14:paraId="5C3C406F" w14:textId="77777777" w:rsidR="009A6C2E" w:rsidRDefault="009A6C2E" w:rsidP="009A6C2E">
      <w:pPr>
        <w:pStyle w:val="ListParagraph"/>
        <w:widowControl w:val="0"/>
        <w:ind w:left="360"/>
        <w:jc w:val="both"/>
      </w:pPr>
    </w:p>
    <w:p w14:paraId="24DE293B" w14:textId="4FBE909B" w:rsidR="004B15CD" w:rsidRPr="009A6C2E" w:rsidRDefault="004B15CD" w:rsidP="009A6C2E">
      <w:pPr>
        <w:pStyle w:val="ListParagraph"/>
        <w:widowControl w:val="0"/>
        <w:numPr>
          <w:ilvl w:val="1"/>
          <w:numId w:val="1"/>
        </w:numPr>
        <w:tabs>
          <w:tab w:val="left" w:pos="709"/>
        </w:tabs>
        <w:ind w:left="0" w:firstLine="0"/>
        <w:jc w:val="both"/>
      </w:pPr>
      <w:r w:rsidRPr="00F40CDB">
        <w:lastRenderedPageBreak/>
        <w:t xml:space="preserve">Sutarties vykdymo metu </w:t>
      </w:r>
      <w:r w:rsidRPr="009A6C2E">
        <w:rPr>
          <w:bCs/>
          <w:color w:val="000000"/>
        </w:rPr>
        <w:t>Medžių šalinimo ir genėjimo paslaugų</w:t>
      </w:r>
      <w:r w:rsidRPr="00F40CDB">
        <w:t xml:space="preserve"> atlikimo kiekiai priklausys nuo faktinių pateiktų užsakymų, neįsipareigojama nupirkti viso preliminaraus kiekio nurodyto techninėje specifikacijoje.</w:t>
      </w:r>
    </w:p>
    <w:p w14:paraId="738E2219" w14:textId="584F21A5" w:rsidR="002458E5" w:rsidRDefault="002458E5" w:rsidP="004B15CD">
      <w:pPr>
        <w:tabs>
          <w:tab w:val="left" w:pos="567"/>
        </w:tabs>
        <w:jc w:val="both"/>
      </w:pPr>
    </w:p>
    <w:p w14:paraId="22A3BD25" w14:textId="07AD53B3" w:rsidR="00A80817" w:rsidRPr="002810DD" w:rsidRDefault="003B5094" w:rsidP="002810DD">
      <w:pPr>
        <w:pBdr>
          <w:top w:val="single" w:sz="8" w:space="1" w:color="auto"/>
          <w:bottom w:val="single" w:sz="8" w:space="1" w:color="auto"/>
        </w:pBdr>
        <w:spacing w:before="60" w:after="60"/>
        <w:rPr>
          <w:b/>
        </w:rPr>
      </w:pPr>
      <w:r>
        <w:rPr>
          <w:b/>
        </w:rPr>
        <w:t xml:space="preserve">7. </w:t>
      </w:r>
      <w:r w:rsidR="00A80817" w:rsidRPr="002810DD">
        <w:rPr>
          <w:b/>
        </w:rPr>
        <w:t>SUTARTINIŲ ĮSIPAREIGOJIMŲ VYKDYMO TVARKA IR TERMINAI</w:t>
      </w:r>
      <w:r w:rsidR="00A80817" w:rsidRPr="002810DD">
        <w:rPr>
          <w:b/>
          <w:bCs/>
        </w:rPr>
        <w:t xml:space="preserve"> </w:t>
      </w:r>
    </w:p>
    <w:p w14:paraId="05337888" w14:textId="7FF4DC12" w:rsidR="00A80817" w:rsidRDefault="002810DD" w:rsidP="004B15CD">
      <w:pPr>
        <w:tabs>
          <w:tab w:val="left" w:pos="567"/>
        </w:tabs>
        <w:jc w:val="both"/>
      </w:pPr>
      <w:r>
        <w:tab/>
      </w:r>
      <w:r w:rsidR="00A80817">
        <w:t xml:space="preserve">Paslaugų teikimo terminai priklauso nuo teikiamų paslaugų pobūdžio ir nurodyti </w:t>
      </w:r>
      <w:r w:rsidR="00F834A8">
        <w:t>3</w:t>
      </w:r>
      <w:r w:rsidR="00A80817">
        <w:t xml:space="preserve"> - </w:t>
      </w:r>
      <w:r w:rsidR="00CB0233">
        <w:t>6</w:t>
      </w:r>
      <w:r w:rsidR="00A80817" w:rsidRPr="00A80817">
        <w:t xml:space="preserve"> </w:t>
      </w:r>
      <w:r w:rsidR="00A80817">
        <w:t>techninės specifikacijos dalyse, aprašant atskiras paslaugų rūšis.</w:t>
      </w:r>
    </w:p>
    <w:p w14:paraId="3D16C300" w14:textId="77777777" w:rsidR="00A80817" w:rsidRDefault="00A80817" w:rsidP="004B15CD">
      <w:pPr>
        <w:tabs>
          <w:tab w:val="left" w:pos="567"/>
        </w:tabs>
        <w:jc w:val="both"/>
      </w:pPr>
    </w:p>
    <w:p w14:paraId="14BEA37C" w14:textId="17326CF6" w:rsidR="004F23C3" w:rsidRDefault="004F23C3" w:rsidP="00845210"/>
    <w:p w14:paraId="24C4D4EC" w14:textId="6E6544AB" w:rsidR="009D6E70" w:rsidRPr="00545827" w:rsidRDefault="002810DD" w:rsidP="002810DD">
      <w:pPr>
        <w:tabs>
          <w:tab w:val="left" w:pos="567"/>
        </w:tabs>
        <w:jc w:val="center"/>
      </w:pPr>
      <w:r>
        <w:t>_________________________</w:t>
      </w:r>
    </w:p>
    <w:sectPr w:rsidR="009D6E70" w:rsidRPr="00545827" w:rsidSect="00427626">
      <w:headerReference w:type="default" r:id="rId10"/>
      <w:pgSz w:w="11906" w:h="16838"/>
      <w:pgMar w:top="1701"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D98E7" w14:textId="77777777" w:rsidR="00CA061A" w:rsidRDefault="00CA061A" w:rsidP="004B15CD">
      <w:r>
        <w:separator/>
      </w:r>
    </w:p>
  </w:endnote>
  <w:endnote w:type="continuationSeparator" w:id="0">
    <w:p w14:paraId="7F56D891" w14:textId="77777777" w:rsidR="00CA061A" w:rsidRDefault="00CA061A" w:rsidP="004B1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5C88C" w14:textId="77777777" w:rsidR="00CA061A" w:rsidRDefault="00CA061A" w:rsidP="004B15CD">
      <w:r>
        <w:separator/>
      </w:r>
    </w:p>
  </w:footnote>
  <w:footnote w:type="continuationSeparator" w:id="0">
    <w:p w14:paraId="4242B5D1" w14:textId="77777777" w:rsidR="00CA061A" w:rsidRDefault="00CA061A" w:rsidP="004B15CD">
      <w:r>
        <w:continuationSeparator/>
      </w:r>
    </w:p>
  </w:footnote>
  <w:footnote w:id="1">
    <w:p w14:paraId="6ACA9AD3" w14:textId="77777777" w:rsidR="0079460A" w:rsidRDefault="0079460A" w:rsidP="0079460A">
      <w:pPr>
        <w:pStyle w:val="FootnoteText"/>
        <w:jc w:val="both"/>
      </w:pPr>
      <w:r>
        <w:rPr>
          <w:rStyle w:val="FootnoteReference"/>
        </w:rPr>
        <w:footnoteRef/>
      </w:r>
      <w:r>
        <w:t xml:space="preserve"> </w:t>
      </w:r>
      <w:r w:rsidRPr="00593CDA">
        <w:rPr>
          <w:rFonts w:ascii="Times New Roman" w:hAnsi="Times New Roman" w:cs="Times New Roman"/>
          <w:b/>
          <w:bCs/>
          <w:color w:val="000000"/>
        </w:rPr>
        <w:t>Saugotini želdiniai</w:t>
      </w:r>
      <w:r w:rsidRPr="00593CDA">
        <w:rPr>
          <w:rFonts w:ascii="Times New Roman" w:hAnsi="Times New Roman" w:cs="Times New Roman"/>
          <w:color w:val="000000"/>
        </w:rPr>
        <w:t> – medžiai ir krūmai, atitinkantys Lietuvos Respublikos Vyriausybės patvirtintus augimo vietos, rūšies ir matmenų kriterijus, pagal kuriuos medžiai ir krūmai priskiriami saugotiniems, ir (ar) savivaldybės atstovaujamosios institucijos sprendimu saugotinais paskelbti dendrologiškai, ekologiškai, estetiškai vertingi, kultūros paveldui ir kraštovaizdžiui reikšmingi medžiai ir krūmai, kuriems kirsti, kitaip pašalinti iš augimo vietos ar intensyviai genėti reikalingas leidimas ar sprendimas.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C7F99" w14:textId="1D2BB265" w:rsidR="00427626" w:rsidRPr="00427626" w:rsidRDefault="00427626" w:rsidP="00427626">
    <w:pPr>
      <w:tabs>
        <w:tab w:val="left" w:pos="7513"/>
      </w:tabs>
      <w:spacing w:before="60" w:after="60"/>
      <w:jc w:val="right"/>
    </w:pPr>
    <w:r w:rsidRPr="00427626">
      <w:t>Konkurso sąlygų 1 priedas</w:t>
    </w:r>
  </w:p>
  <w:p w14:paraId="38E6A563" w14:textId="03638D2D" w:rsidR="00427626" w:rsidRDefault="004276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51266"/>
    <w:multiLevelType w:val="multilevel"/>
    <w:tmpl w:val="F75660D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860E44"/>
    <w:multiLevelType w:val="multilevel"/>
    <w:tmpl w:val="D9762A04"/>
    <w:lvl w:ilvl="0">
      <w:start w:val="3"/>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1C396A8A"/>
    <w:multiLevelType w:val="multilevel"/>
    <w:tmpl w:val="E968BFF0"/>
    <w:lvl w:ilvl="0">
      <w:start w:val="9"/>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9224" w:hanging="1800"/>
      </w:pPr>
      <w:rPr>
        <w:rFonts w:hint="default"/>
      </w:rPr>
    </w:lvl>
  </w:abstractNum>
  <w:abstractNum w:abstractNumId="3" w15:restartNumberingAfterBreak="0">
    <w:nsid w:val="23180F1C"/>
    <w:multiLevelType w:val="hybridMultilevel"/>
    <w:tmpl w:val="9B64B3AE"/>
    <w:lvl w:ilvl="0" w:tplc="08865E9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EDA18F6"/>
    <w:multiLevelType w:val="multilevel"/>
    <w:tmpl w:val="804E957C"/>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36744A14"/>
    <w:multiLevelType w:val="multilevel"/>
    <w:tmpl w:val="600E7EEE"/>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45905E43"/>
    <w:multiLevelType w:val="multilevel"/>
    <w:tmpl w:val="1B2CDF8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4FC61BA0"/>
    <w:multiLevelType w:val="multilevel"/>
    <w:tmpl w:val="12BE77C6"/>
    <w:lvl w:ilvl="0">
      <w:start w:val="2"/>
      <w:numFmt w:val="decimal"/>
      <w:lvlText w:val="%1"/>
      <w:lvlJc w:val="left"/>
      <w:pPr>
        <w:ind w:left="480" w:hanging="480"/>
      </w:pPr>
      <w:rPr>
        <w:rFonts w:hint="default"/>
        <w:b/>
      </w:rPr>
    </w:lvl>
    <w:lvl w:ilvl="1">
      <w:start w:val="2"/>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523579A6"/>
    <w:multiLevelType w:val="multilevel"/>
    <w:tmpl w:val="3814CD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D671286"/>
    <w:multiLevelType w:val="multilevel"/>
    <w:tmpl w:val="A7A4BB7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F4A66FB"/>
    <w:multiLevelType w:val="multilevel"/>
    <w:tmpl w:val="F788CF58"/>
    <w:lvl w:ilvl="0">
      <w:start w:val="7"/>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2" w15:restartNumberingAfterBreak="0">
    <w:nsid w:val="63C67485"/>
    <w:multiLevelType w:val="multilevel"/>
    <w:tmpl w:val="C38C5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F1F4361"/>
    <w:multiLevelType w:val="multilevel"/>
    <w:tmpl w:val="47D415C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94D4FDF"/>
    <w:multiLevelType w:val="multilevel"/>
    <w:tmpl w:val="2F506F78"/>
    <w:styleLink w:val="CurrentList1"/>
    <w:lvl w:ilvl="0">
      <w:start w:val="1"/>
      <w:numFmt w:val="decimal"/>
      <w:lvlText w:val="%1."/>
      <w:lvlJc w:val="left"/>
      <w:pPr>
        <w:ind w:left="360" w:hanging="360"/>
      </w:pPr>
      <w:rPr>
        <w:rFonts w:hint="default"/>
        <w:b/>
        <w:bCs w:val="0"/>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072"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95034EE"/>
    <w:multiLevelType w:val="hybridMultilevel"/>
    <w:tmpl w:val="A9547DCE"/>
    <w:lvl w:ilvl="0" w:tplc="0427000F">
      <w:start w:val="8"/>
      <w:numFmt w:val="decimal"/>
      <w:lvlText w:val="%1."/>
      <w:lvlJc w:val="left"/>
      <w:pPr>
        <w:ind w:left="720" w:hanging="360"/>
      </w:pPr>
      <w:rPr>
        <w:rFonts w:hint="default"/>
      </w:rPr>
    </w:lvl>
    <w:lvl w:ilvl="1" w:tplc="04270019">
      <w:start w:val="1"/>
      <w:numFmt w:val="lowerLetter"/>
      <w:lvlText w:val="%2."/>
      <w:lvlJc w:val="left"/>
      <w:pPr>
        <w:ind w:left="928"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072"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F1E6F98"/>
    <w:multiLevelType w:val="multilevel"/>
    <w:tmpl w:val="48265C52"/>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691762448">
    <w:abstractNumId w:val="16"/>
  </w:num>
  <w:num w:numId="2" w16cid:durableId="17301546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64721916">
    <w:abstractNumId w:val="8"/>
  </w:num>
  <w:num w:numId="4" w16cid:durableId="1739739732">
    <w:abstractNumId w:val="7"/>
  </w:num>
  <w:num w:numId="5" w16cid:durableId="2100591054">
    <w:abstractNumId w:val="5"/>
  </w:num>
  <w:num w:numId="6" w16cid:durableId="677196330">
    <w:abstractNumId w:val="17"/>
  </w:num>
  <w:num w:numId="7" w16cid:durableId="659188710">
    <w:abstractNumId w:val="1"/>
  </w:num>
  <w:num w:numId="8" w16cid:durableId="715349893">
    <w:abstractNumId w:val="4"/>
  </w:num>
  <w:num w:numId="9" w16cid:durableId="1768041327">
    <w:abstractNumId w:val="14"/>
  </w:num>
  <w:num w:numId="10" w16cid:durableId="2138913555">
    <w:abstractNumId w:val="3"/>
  </w:num>
  <w:num w:numId="11" w16cid:durableId="1325358071">
    <w:abstractNumId w:val="15"/>
  </w:num>
  <w:num w:numId="12" w16cid:durableId="272248788">
    <w:abstractNumId w:val="11"/>
  </w:num>
  <w:num w:numId="13" w16cid:durableId="1079667848">
    <w:abstractNumId w:val="13"/>
  </w:num>
  <w:num w:numId="14" w16cid:durableId="1760715280">
    <w:abstractNumId w:val="2"/>
  </w:num>
  <w:num w:numId="15" w16cid:durableId="1921518415">
    <w:abstractNumId w:val="10"/>
  </w:num>
  <w:num w:numId="16" w16cid:durableId="313146201">
    <w:abstractNumId w:val="12"/>
  </w:num>
  <w:num w:numId="17" w16cid:durableId="521818290">
    <w:abstractNumId w:val="9"/>
  </w:num>
  <w:num w:numId="18" w16cid:durableId="3886538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D2A"/>
    <w:rsid w:val="0000553E"/>
    <w:rsid w:val="00092202"/>
    <w:rsid w:val="000A70E5"/>
    <w:rsid w:val="00122A2D"/>
    <w:rsid w:val="0013236F"/>
    <w:rsid w:val="001714DE"/>
    <w:rsid w:val="0017649C"/>
    <w:rsid w:val="00182E44"/>
    <w:rsid w:val="001C6C4A"/>
    <w:rsid w:val="001D1AAD"/>
    <w:rsid w:val="001E77DA"/>
    <w:rsid w:val="00207E16"/>
    <w:rsid w:val="00222AD5"/>
    <w:rsid w:val="00237B65"/>
    <w:rsid w:val="002458E5"/>
    <w:rsid w:val="00264820"/>
    <w:rsid w:val="002810DD"/>
    <w:rsid w:val="00287E29"/>
    <w:rsid w:val="00291E92"/>
    <w:rsid w:val="002E3237"/>
    <w:rsid w:val="0032706D"/>
    <w:rsid w:val="00356EE8"/>
    <w:rsid w:val="003571D0"/>
    <w:rsid w:val="003645E0"/>
    <w:rsid w:val="003A7FA3"/>
    <w:rsid w:val="003B5094"/>
    <w:rsid w:val="003D30C4"/>
    <w:rsid w:val="00401749"/>
    <w:rsid w:val="00404D3C"/>
    <w:rsid w:val="00416029"/>
    <w:rsid w:val="00422D3D"/>
    <w:rsid w:val="00427626"/>
    <w:rsid w:val="00442725"/>
    <w:rsid w:val="004603AE"/>
    <w:rsid w:val="00480674"/>
    <w:rsid w:val="00497F57"/>
    <w:rsid w:val="004A6DD1"/>
    <w:rsid w:val="004B15CD"/>
    <w:rsid w:val="004D3D2A"/>
    <w:rsid w:val="004F23C3"/>
    <w:rsid w:val="004F36E8"/>
    <w:rsid w:val="004F5746"/>
    <w:rsid w:val="0051350D"/>
    <w:rsid w:val="005208DE"/>
    <w:rsid w:val="005331CD"/>
    <w:rsid w:val="00545827"/>
    <w:rsid w:val="005B0728"/>
    <w:rsid w:val="005B6B0D"/>
    <w:rsid w:val="005D3CD7"/>
    <w:rsid w:val="005F2555"/>
    <w:rsid w:val="00601C32"/>
    <w:rsid w:val="0060704E"/>
    <w:rsid w:val="00650D32"/>
    <w:rsid w:val="00651A2D"/>
    <w:rsid w:val="00652A43"/>
    <w:rsid w:val="0068271F"/>
    <w:rsid w:val="006A492F"/>
    <w:rsid w:val="006B7544"/>
    <w:rsid w:val="00721E7D"/>
    <w:rsid w:val="00723143"/>
    <w:rsid w:val="00724727"/>
    <w:rsid w:val="00741227"/>
    <w:rsid w:val="007504A6"/>
    <w:rsid w:val="007506F7"/>
    <w:rsid w:val="0075478D"/>
    <w:rsid w:val="0078446A"/>
    <w:rsid w:val="0079460A"/>
    <w:rsid w:val="007B416E"/>
    <w:rsid w:val="007C1A21"/>
    <w:rsid w:val="007C42CB"/>
    <w:rsid w:val="007E4B33"/>
    <w:rsid w:val="0083058C"/>
    <w:rsid w:val="00845210"/>
    <w:rsid w:val="008474C4"/>
    <w:rsid w:val="00860372"/>
    <w:rsid w:val="008677BA"/>
    <w:rsid w:val="00875C40"/>
    <w:rsid w:val="00882BF7"/>
    <w:rsid w:val="0089422F"/>
    <w:rsid w:val="008A631C"/>
    <w:rsid w:val="008C1778"/>
    <w:rsid w:val="008C399B"/>
    <w:rsid w:val="008C492F"/>
    <w:rsid w:val="008D6F2A"/>
    <w:rsid w:val="008F051F"/>
    <w:rsid w:val="008F5B49"/>
    <w:rsid w:val="0091577F"/>
    <w:rsid w:val="0094243F"/>
    <w:rsid w:val="00962E3C"/>
    <w:rsid w:val="00997E62"/>
    <w:rsid w:val="009A6C2E"/>
    <w:rsid w:val="009B42C4"/>
    <w:rsid w:val="009C07AD"/>
    <w:rsid w:val="009C7BB3"/>
    <w:rsid w:val="009D6E70"/>
    <w:rsid w:val="00A266BB"/>
    <w:rsid w:val="00A54F2B"/>
    <w:rsid w:val="00A73506"/>
    <w:rsid w:val="00A80817"/>
    <w:rsid w:val="00A94807"/>
    <w:rsid w:val="00AC3B55"/>
    <w:rsid w:val="00AD4914"/>
    <w:rsid w:val="00B65964"/>
    <w:rsid w:val="00B7347F"/>
    <w:rsid w:val="00B84348"/>
    <w:rsid w:val="00B92256"/>
    <w:rsid w:val="00BA722E"/>
    <w:rsid w:val="00BB0036"/>
    <w:rsid w:val="00BC4823"/>
    <w:rsid w:val="00BD05D9"/>
    <w:rsid w:val="00C20036"/>
    <w:rsid w:val="00C239DD"/>
    <w:rsid w:val="00C3797B"/>
    <w:rsid w:val="00C37A33"/>
    <w:rsid w:val="00C71878"/>
    <w:rsid w:val="00CA061A"/>
    <w:rsid w:val="00CA5D14"/>
    <w:rsid w:val="00CB0233"/>
    <w:rsid w:val="00CB3E5E"/>
    <w:rsid w:val="00CF5A5C"/>
    <w:rsid w:val="00D60273"/>
    <w:rsid w:val="00D6565F"/>
    <w:rsid w:val="00D67AEE"/>
    <w:rsid w:val="00D72C71"/>
    <w:rsid w:val="00E326D6"/>
    <w:rsid w:val="00E715FE"/>
    <w:rsid w:val="00EA18B8"/>
    <w:rsid w:val="00EE0126"/>
    <w:rsid w:val="00F22180"/>
    <w:rsid w:val="00F35E31"/>
    <w:rsid w:val="00F834A8"/>
    <w:rsid w:val="00FF05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5E211C"/>
  <w15:chartTrackingRefBased/>
  <w15:docId w15:val="{9396D9B7-5280-48FE-A4DD-ED55C9297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3D2A"/>
    <w:pPr>
      <w:spacing w:after="0" w:line="240" w:lineRule="auto"/>
    </w:pPr>
    <w:rPr>
      <w:rFonts w:ascii="Times New Roman" w:eastAsia="Times New Roman" w:hAnsi="Times New Roman" w:cs="Times New Roman"/>
      <w:kern w:val="0"/>
      <w:sz w:val="24"/>
      <w:szCs w:val="24"/>
      <w:lang w:eastAsia="lt-LT"/>
      <w14:ligatures w14:val="none"/>
    </w:rPr>
  </w:style>
  <w:style w:type="paragraph" w:styleId="Heading1">
    <w:name w:val="heading 1"/>
    <w:basedOn w:val="Normal"/>
    <w:next w:val="Normal"/>
    <w:link w:val="Heading1Char"/>
    <w:uiPriority w:val="9"/>
    <w:qFormat/>
    <w:rsid w:val="004D3D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3D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3D2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3D2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3D2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3D2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3D2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3D2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3D2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3D2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3D2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3D2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3D2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3D2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3D2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3D2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3D2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3D2A"/>
    <w:rPr>
      <w:rFonts w:eastAsiaTheme="majorEastAsia" w:cstheme="majorBidi"/>
      <w:color w:val="272727" w:themeColor="text1" w:themeTint="D8"/>
    </w:rPr>
  </w:style>
  <w:style w:type="paragraph" w:styleId="Title">
    <w:name w:val="Title"/>
    <w:basedOn w:val="Normal"/>
    <w:next w:val="Normal"/>
    <w:link w:val="TitleChar"/>
    <w:uiPriority w:val="10"/>
    <w:qFormat/>
    <w:rsid w:val="004D3D2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3D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3D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3D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3D2A"/>
    <w:pPr>
      <w:spacing w:before="160"/>
      <w:jc w:val="center"/>
    </w:pPr>
    <w:rPr>
      <w:i/>
      <w:iCs/>
      <w:color w:val="404040" w:themeColor="text1" w:themeTint="BF"/>
    </w:rPr>
  </w:style>
  <w:style w:type="character" w:customStyle="1" w:styleId="QuoteChar">
    <w:name w:val="Quote Char"/>
    <w:basedOn w:val="DefaultParagraphFont"/>
    <w:link w:val="Quote"/>
    <w:uiPriority w:val="29"/>
    <w:rsid w:val="004D3D2A"/>
    <w:rPr>
      <w:i/>
      <w:iCs/>
      <w:color w:val="404040" w:themeColor="text1" w:themeTint="BF"/>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4D3D2A"/>
    <w:pPr>
      <w:ind w:left="720"/>
      <w:contextualSpacing/>
    </w:pPr>
  </w:style>
  <w:style w:type="character" w:styleId="IntenseEmphasis">
    <w:name w:val="Intense Emphasis"/>
    <w:basedOn w:val="DefaultParagraphFont"/>
    <w:uiPriority w:val="21"/>
    <w:qFormat/>
    <w:rsid w:val="004D3D2A"/>
    <w:rPr>
      <w:i/>
      <w:iCs/>
      <w:color w:val="0F4761" w:themeColor="accent1" w:themeShade="BF"/>
    </w:rPr>
  </w:style>
  <w:style w:type="paragraph" w:styleId="IntenseQuote">
    <w:name w:val="Intense Quote"/>
    <w:basedOn w:val="Normal"/>
    <w:next w:val="Normal"/>
    <w:link w:val="IntenseQuoteChar"/>
    <w:uiPriority w:val="30"/>
    <w:qFormat/>
    <w:rsid w:val="004D3D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3D2A"/>
    <w:rPr>
      <w:i/>
      <w:iCs/>
      <w:color w:val="0F4761" w:themeColor="accent1" w:themeShade="BF"/>
    </w:rPr>
  </w:style>
  <w:style w:type="character" w:styleId="IntenseReference">
    <w:name w:val="Intense Reference"/>
    <w:basedOn w:val="DefaultParagraphFont"/>
    <w:uiPriority w:val="32"/>
    <w:qFormat/>
    <w:rsid w:val="004D3D2A"/>
    <w:rPr>
      <w:b/>
      <w:bCs/>
      <w:smallCaps/>
      <w:color w:val="0F4761" w:themeColor="accent1" w:themeShade="BF"/>
      <w:spacing w:val="5"/>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4D3D2A"/>
  </w:style>
  <w:style w:type="character" w:customStyle="1" w:styleId="1TEKSTAS">
    <w:name w:val="1TEKSTAS"/>
    <w:basedOn w:val="DefaultParagraphFont"/>
    <w:uiPriority w:val="1"/>
    <w:rsid w:val="00BC4823"/>
    <w:rPr>
      <w:rFonts w:ascii="Times New Roman" w:hAnsi="Times New Roman"/>
      <w:sz w:val="24"/>
      <w:bdr w:val="none" w:sz="0" w:space="0" w:color="auto"/>
    </w:rPr>
  </w:style>
  <w:style w:type="table" w:styleId="TableGrid">
    <w:name w:val="Table Grid"/>
    <w:basedOn w:val="TableNormal"/>
    <w:uiPriority w:val="39"/>
    <w:rsid w:val="004F574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4F5746"/>
    <w:pPr>
      <w:numPr>
        <w:numId w:val="9"/>
      </w:numPr>
    </w:pPr>
  </w:style>
  <w:style w:type="paragraph" w:styleId="FootnoteText">
    <w:name w:val="footnote text"/>
    <w:basedOn w:val="Normal"/>
    <w:link w:val="FootnoteTextChar"/>
    <w:uiPriority w:val="99"/>
    <w:semiHidden/>
    <w:unhideWhenUsed/>
    <w:rsid w:val="004B15CD"/>
    <w:rPr>
      <w:rFonts w:asciiTheme="minorHAnsi" w:eastAsiaTheme="minorHAnsi" w:hAnsiTheme="minorHAnsi" w:cstheme="minorBidi"/>
      <w:sz w:val="20"/>
      <w:szCs w:val="20"/>
      <w:lang w:eastAsia="en-US"/>
    </w:rPr>
  </w:style>
  <w:style w:type="character" w:customStyle="1" w:styleId="FootnoteTextChar">
    <w:name w:val="Footnote Text Char"/>
    <w:basedOn w:val="DefaultParagraphFont"/>
    <w:link w:val="FootnoteText"/>
    <w:uiPriority w:val="99"/>
    <w:semiHidden/>
    <w:rsid w:val="004B15CD"/>
    <w:rPr>
      <w:kern w:val="0"/>
      <w:sz w:val="20"/>
      <w:szCs w:val="20"/>
      <w14:ligatures w14:val="none"/>
    </w:rPr>
  </w:style>
  <w:style w:type="character" w:styleId="FootnoteReference">
    <w:name w:val="footnote reference"/>
    <w:basedOn w:val="DefaultParagraphFont"/>
    <w:uiPriority w:val="99"/>
    <w:semiHidden/>
    <w:unhideWhenUsed/>
    <w:rsid w:val="004B15CD"/>
    <w:rPr>
      <w:vertAlign w:val="superscript"/>
    </w:rPr>
  </w:style>
  <w:style w:type="character" w:styleId="CommentReference">
    <w:name w:val="annotation reference"/>
    <w:basedOn w:val="DefaultParagraphFont"/>
    <w:uiPriority w:val="99"/>
    <w:semiHidden/>
    <w:unhideWhenUsed/>
    <w:rsid w:val="004F23C3"/>
    <w:rPr>
      <w:sz w:val="16"/>
      <w:szCs w:val="16"/>
    </w:rPr>
  </w:style>
  <w:style w:type="paragraph" w:styleId="CommentText">
    <w:name w:val="annotation text"/>
    <w:basedOn w:val="Normal"/>
    <w:link w:val="CommentTextChar"/>
    <w:uiPriority w:val="99"/>
    <w:unhideWhenUsed/>
    <w:rsid w:val="004F23C3"/>
    <w:rPr>
      <w:sz w:val="20"/>
      <w:szCs w:val="20"/>
    </w:rPr>
  </w:style>
  <w:style w:type="character" w:customStyle="1" w:styleId="CommentTextChar">
    <w:name w:val="Comment Text Char"/>
    <w:basedOn w:val="DefaultParagraphFont"/>
    <w:link w:val="CommentText"/>
    <w:uiPriority w:val="99"/>
    <w:rsid w:val="004F23C3"/>
    <w:rPr>
      <w:rFonts w:ascii="Times New Roman" w:eastAsia="Times New Roman" w:hAnsi="Times New Roman" w:cs="Times New Roman"/>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4F23C3"/>
    <w:rPr>
      <w:b/>
      <w:bCs/>
    </w:rPr>
  </w:style>
  <w:style w:type="character" w:customStyle="1" w:styleId="CommentSubjectChar">
    <w:name w:val="Comment Subject Char"/>
    <w:basedOn w:val="CommentTextChar"/>
    <w:link w:val="CommentSubject"/>
    <w:uiPriority w:val="99"/>
    <w:semiHidden/>
    <w:rsid w:val="004F23C3"/>
    <w:rPr>
      <w:rFonts w:ascii="Times New Roman" w:eastAsia="Times New Roman" w:hAnsi="Times New Roman" w:cs="Times New Roman"/>
      <w:b/>
      <w:bCs/>
      <w:kern w:val="0"/>
      <w:sz w:val="20"/>
      <w:szCs w:val="20"/>
      <w:lang w:eastAsia="lt-LT"/>
      <w14:ligatures w14:val="none"/>
    </w:rPr>
  </w:style>
  <w:style w:type="paragraph" w:styleId="Revision">
    <w:name w:val="Revision"/>
    <w:hidden/>
    <w:uiPriority w:val="99"/>
    <w:semiHidden/>
    <w:rsid w:val="00237B65"/>
    <w:pPr>
      <w:spacing w:after="0" w:line="240" w:lineRule="auto"/>
    </w:pPr>
    <w:rPr>
      <w:rFonts w:ascii="Times New Roman" w:eastAsia="Times New Roman" w:hAnsi="Times New Roman" w:cs="Times New Roman"/>
      <w:kern w:val="0"/>
      <w:sz w:val="24"/>
      <w:szCs w:val="24"/>
      <w:lang w:eastAsia="lt-LT"/>
      <w14:ligatures w14:val="none"/>
    </w:rPr>
  </w:style>
  <w:style w:type="paragraph" w:styleId="Header">
    <w:name w:val="header"/>
    <w:basedOn w:val="Normal"/>
    <w:link w:val="HeaderChar"/>
    <w:uiPriority w:val="99"/>
    <w:unhideWhenUsed/>
    <w:rsid w:val="00427626"/>
    <w:pPr>
      <w:tabs>
        <w:tab w:val="center" w:pos="4819"/>
        <w:tab w:val="right" w:pos="9638"/>
      </w:tabs>
    </w:pPr>
  </w:style>
  <w:style w:type="character" w:customStyle="1" w:styleId="HeaderChar">
    <w:name w:val="Header Char"/>
    <w:basedOn w:val="DefaultParagraphFont"/>
    <w:link w:val="Header"/>
    <w:uiPriority w:val="99"/>
    <w:rsid w:val="00427626"/>
    <w:rPr>
      <w:rFonts w:ascii="Times New Roman" w:eastAsia="Times New Roman" w:hAnsi="Times New Roman" w:cs="Times New Roman"/>
      <w:kern w:val="0"/>
      <w:sz w:val="24"/>
      <w:szCs w:val="24"/>
      <w:lang w:eastAsia="lt-LT"/>
      <w14:ligatures w14:val="none"/>
    </w:rPr>
  </w:style>
  <w:style w:type="paragraph" w:styleId="Footer">
    <w:name w:val="footer"/>
    <w:basedOn w:val="Normal"/>
    <w:link w:val="FooterChar"/>
    <w:uiPriority w:val="99"/>
    <w:unhideWhenUsed/>
    <w:rsid w:val="00427626"/>
    <w:pPr>
      <w:tabs>
        <w:tab w:val="center" w:pos="4819"/>
        <w:tab w:val="right" w:pos="9638"/>
      </w:tabs>
    </w:pPr>
  </w:style>
  <w:style w:type="character" w:customStyle="1" w:styleId="FooterChar">
    <w:name w:val="Footer Char"/>
    <w:basedOn w:val="DefaultParagraphFont"/>
    <w:link w:val="Footer"/>
    <w:uiPriority w:val="99"/>
    <w:rsid w:val="00427626"/>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6464672">
      <w:bodyDiv w:val="1"/>
      <w:marLeft w:val="0"/>
      <w:marRight w:val="0"/>
      <w:marTop w:val="0"/>
      <w:marBottom w:val="0"/>
      <w:divBdr>
        <w:top w:val="none" w:sz="0" w:space="0" w:color="auto"/>
        <w:left w:val="none" w:sz="0" w:space="0" w:color="auto"/>
        <w:bottom w:val="none" w:sz="0" w:space="0" w:color="auto"/>
        <w:right w:val="none" w:sz="0" w:space="0" w:color="auto"/>
      </w:divBdr>
      <w:divsChild>
        <w:div w:id="124467183">
          <w:marLeft w:val="0"/>
          <w:marRight w:val="0"/>
          <w:marTop w:val="0"/>
          <w:marBottom w:val="0"/>
          <w:divBdr>
            <w:top w:val="none" w:sz="0" w:space="0" w:color="auto"/>
            <w:left w:val="none" w:sz="0" w:space="0" w:color="auto"/>
            <w:bottom w:val="none" w:sz="0" w:space="0" w:color="auto"/>
            <w:right w:val="none" w:sz="0" w:space="0" w:color="auto"/>
          </w:divBdr>
        </w:div>
        <w:div w:id="73865693">
          <w:marLeft w:val="0"/>
          <w:marRight w:val="0"/>
          <w:marTop w:val="0"/>
          <w:marBottom w:val="0"/>
          <w:divBdr>
            <w:top w:val="none" w:sz="0" w:space="0" w:color="auto"/>
            <w:left w:val="none" w:sz="0" w:space="0" w:color="auto"/>
            <w:bottom w:val="none" w:sz="0" w:space="0" w:color="auto"/>
            <w:right w:val="none" w:sz="0" w:space="0" w:color="auto"/>
          </w:divBdr>
        </w:div>
        <w:div w:id="1229850469">
          <w:marLeft w:val="0"/>
          <w:marRight w:val="0"/>
          <w:marTop w:val="0"/>
          <w:marBottom w:val="0"/>
          <w:divBdr>
            <w:top w:val="none" w:sz="0" w:space="0" w:color="auto"/>
            <w:left w:val="none" w:sz="0" w:space="0" w:color="auto"/>
            <w:bottom w:val="none" w:sz="0" w:space="0" w:color="auto"/>
            <w:right w:val="none" w:sz="0" w:space="0" w:color="auto"/>
          </w:divBdr>
        </w:div>
        <w:div w:id="1120611703">
          <w:marLeft w:val="0"/>
          <w:marRight w:val="0"/>
          <w:marTop w:val="0"/>
          <w:marBottom w:val="0"/>
          <w:divBdr>
            <w:top w:val="none" w:sz="0" w:space="0" w:color="auto"/>
            <w:left w:val="none" w:sz="0" w:space="0" w:color="auto"/>
            <w:bottom w:val="none" w:sz="0" w:space="0" w:color="auto"/>
            <w:right w:val="none" w:sz="0" w:space="0" w:color="auto"/>
          </w:divBdr>
        </w:div>
      </w:divsChild>
    </w:div>
    <w:div w:id="1383555348">
      <w:bodyDiv w:val="1"/>
      <w:marLeft w:val="0"/>
      <w:marRight w:val="0"/>
      <w:marTop w:val="0"/>
      <w:marBottom w:val="0"/>
      <w:divBdr>
        <w:top w:val="none" w:sz="0" w:space="0" w:color="auto"/>
        <w:left w:val="none" w:sz="0" w:space="0" w:color="auto"/>
        <w:bottom w:val="none" w:sz="0" w:space="0" w:color="auto"/>
        <w:right w:val="none" w:sz="0" w:space="0" w:color="auto"/>
      </w:divBdr>
      <w:divsChild>
        <w:div w:id="562453651">
          <w:marLeft w:val="0"/>
          <w:marRight w:val="0"/>
          <w:marTop w:val="0"/>
          <w:marBottom w:val="0"/>
          <w:divBdr>
            <w:top w:val="none" w:sz="0" w:space="0" w:color="auto"/>
            <w:left w:val="none" w:sz="0" w:space="0" w:color="auto"/>
            <w:bottom w:val="none" w:sz="0" w:space="0" w:color="auto"/>
            <w:right w:val="none" w:sz="0" w:space="0" w:color="auto"/>
          </w:divBdr>
        </w:div>
        <w:div w:id="242645110">
          <w:marLeft w:val="0"/>
          <w:marRight w:val="0"/>
          <w:marTop w:val="0"/>
          <w:marBottom w:val="0"/>
          <w:divBdr>
            <w:top w:val="none" w:sz="0" w:space="0" w:color="auto"/>
            <w:left w:val="none" w:sz="0" w:space="0" w:color="auto"/>
            <w:bottom w:val="none" w:sz="0" w:space="0" w:color="auto"/>
            <w:right w:val="none" w:sz="0" w:space="0" w:color="auto"/>
          </w:divBdr>
        </w:div>
        <w:div w:id="1695643297">
          <w:marLeft w:val="0"/>
          <w:marRight w:val="0"/>
          <w:marTop w:val="0"/>
          <w:marBottom w:val="0"/>
          <w:divBdr>
            <w:top w:val="none" w:sz="0" w:space="0" w:color="auto"/>
            <w:left w:val="none" w:sz="0" w:space="0" w:color="auto"/>
            <w:bottom w:val="none" w:sz="0" w:space="0" w:color="auto"/>
            <w:right w:val="none" w:sz="0" w:space="0" w:color="auto"/>
          </w:divBdr>
        </w:div>
        <w:div w:id="729500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7D843525DE4E9AA1651E83386708AA"/>
        <w:category>
          <w:name w:val="General"/>
          <w:gallery w:val="placeholder"/>
        </w:category>
        <w:types>
          <w:type w:val="bbPlcHdr"/>
        </w:types>
        <w:behaviors>
          <w:behavior w:val="content"/>
        </w:behaviors>
        <w:guid w:val="{5B876C5F-08FD-49CB-95EA-BD46436EF779}"/>
      </w:docPartPr>
      <w:docPartBody>
        <w:p w:rsidR="00034535" w:rsidRDefault="004F0B34" w:rsidP="004F0B34">
          <w:pPr>
            <w:pStyle w:val="787D843525DE4E9AA1651E83386708AA"/>
          </w:pPr>
          <w:r w:rsidRPr="00C04E8C">
            <w:rPr>
              <w:rStyle w:val="PlaceholderText"/>
              <w:rFonts w:eastAsiaTheme="minorHAnsi"/>
            </w:rPr>
            <w:t>Norėdami įvesti tekstą, spustelėkite arba bakstelėkite čia.</w:t>
          </w:r>
        </w:p>
      </w:docPartBody>
    </w:docPart>
    <w:docPart>
      <w:docPartPr>
        <w:name w:val="2EAA6B19876D4CA985F0865829F8E991"/>
        <w:category>
          <w:name w:val="General"/>
          <w:gallery w:val="placeholder"/>
        </w:category>
        <w:types>
          <w:type w:val="bbPlcHdr"/>
        </w:types>
        <w:behaviors>
          <w:behavior w:val="content"/>
        </w:behaviors>
        <w:guid w:val="{EC4F961D-9357-4475-B62B-E8DC47E8BF77}"/>
      </w:docPartPr>
      <w:docPartBody>
        <w:p w:rsidR="00034535" w:rsidRDefault="004F0B34" w:rsidP="004F0B34">
          <w:pPr>
            <w:pStyle w:val="2EAA6B19876D4CA985F0865829F8E991"/>
          </w:pPr>
          <w:r w:rsidRPr="00660458">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B34"/>
    <w:rsid w:val="00034535"/>
    <w:rsid w:val="00052C1E"/>
    <w:rsid w:val="000A70E5"/>
    <w:rsid w:val="000B68B5"/>
    <w:rsid w:val="00151C57"/>
    <w:rsid w:val="001714DE"/>
    <w:rsid w:val="001E77DA"/>
    <w:rsid w:val="0020293B"/>
    <w:rsid w:val="00207E16"/>
    <w:rsid w:val="002C40D6"/>
    <w:rsid w:val="0035638B"/>
    <w:rsid w:val="00422D3D"/>
    <w:rsid w:val="00442725"/>
    <w:rsid w:val="00497F57"/>
    <w:rsid w:val="004B0C4E"/>
    <w:rsid w:val="004F0B34"/>
    <w:rsid w:val="005331CD"/>
    <w:rsid w:val="00557597"/>
    <w:rsid w:val="005C4394"/>
    <w:rsid w:val="005D1AA5"/>
    <w:rsid w:val="005D3CD7"/>
    <w:rsid w:val="005D5F26"/>
    <w:rsid w:val="00601C32"/>
    <w:rsid w:val="00651A2D"/>
    <w:rsid w:val="006A492F"/>
    <w:rsid w:val="006B7544"/>
    <w:rsid w:val="006C5653"/>
    <w:rsid w:val="00722CDB"/>
    <w:rsid w:val="007506F7"/>
    <w:rsid w:val="0078446A"/>
    <w:rsid w:val="007C01A8"/>
    <w:rsid w:val="007C1A21"/>
    <w:rsid w:val="00860372"/>
    <w:rsid w:val="0088159F"/>
    <w:rsid w:val="008D0232"/>
    <w:rsid w:val="0091577F"/>
    <w:rsid w:val="0098432F"/>
    <w:rsid w:val="00990CF5"/>
    <w:rsid w:val="009C44C0"/>
    <w:rsid w:val="00A54F2B"/>
    <w:rsid w:val="00A73506"/>
    <w:rsid w:val="00AB76B5"/>
    <w:rsid w:val="00AC3B55"/>
    <w:rsid w:val="00AC55CD"/>
    <w:rsid w:val="00AD2270"/>
    <w:rsid w:val="00BD05D9"/>
    <w:rsid w:val="00C3797B"/>
    <w:rsid w:val="00CB3E5E"/>
    <w:rsid w:val="00D72C71"/>
    <w:rsid w:val="00D95161"/>
    <w:rsid w:val="00ED7DA4"/>
    <w:rsid w:val="00EE1010"/>
    <w:rsid w:val="00F35E31"/>
    <w:rsid w:val="00FA48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F0B34"/>
    <w:rPr>
      <w:color w:val="808080"/>
    </w:rPr>
  </w:style>
  <w:style w:type="paragraph" w:customStyle="1" w:styleId="787D843525DE4E9AA1651E83386708AA">
    <w:name w:val="787D843525DE4E9AA1651E83386708AA"/>
    <w:rsid w:val="004F0B34"/>
  </w:style>
  <w:style w:type="paragraph" w:customStyle="1" w:styleId="2EAA6B19876D4CA985F0865829F8E991">
    <w:name w:val="2EAA6B19876D4CA985F0865829F8E991"/>
    <w:rsid w:val="004F0B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A3B80D-97F2-4E7E-8B99-BF99AA7B23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D0799B-7ABF-43A0-BD58-9891DBB59B62}">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3.xml><?xml version="1.0" encoding="utf-8"?>
<ds:datastoreItem xmlns:ds="http://schemas.openxmlformats.org/officeDocument/2006/customXml" ds:itemID="{E0F76A56-827B-4F8E-8BF4-BDC67D12A8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2414</Words>
  <Characters>13764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Margienė</dc:creator>
  <cp:lastModifiedBy>Neringa Murzienė</cp:lastModifiedBy>
  <cp:revision>3</cp:revision>
  <cp:lastPrinted>2025-01-08T08:47:00Z</cp:lastPrinted>
  <dcterms:created xsi:type="dcterms:W3CDTF">2025-01-21T07:30:00Z</dcterms:created>
  <dcterms:modified xsi:type="dcterms:W3CDTF">2025-01-22T13:08:00Z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ies>
</file>